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0F6F0E">
        <w:rPr>
          <w:rFonts w:asciiTheme="minorEastAsia" w:eastAsiaTheme="minorEastAsia" w:hAnsiTheme="minorEastAsia" w:hint="eastAsia"/>
        </w:rPr>
        <w:t>７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28352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8307BB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8307BB">
        <w:rPr>
          <w:rFonts w:hint="eastAsia"/>
          <w:spacing w:val="21"/>
          <w:kern w:val="0"/>
          <w:fitText w:val="1470" w:id="-168587520"/>
        </w:rPr>
        <w:t>商号又は名</w:t>
      </w:r>
      <w:r w:rsidRPr="008307BB">
        <w:rPr>
          <w:rFonts w:hint="eastAsia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B627E">
      <w:r>
        <w:rPr>
          <w:rFonts w:hint="eastAsia"/>
        </w:rPr>
        <w:t xml:space="preserve">　</w:t>
      </w:r>
      <w:r w:rsidR="008307BB">
        <w:rPr>
          <w:rFonts w:hint="eastAsia"/>
        </w:rPr>
        <w:t>長岡市総合窓口広告付き番号案内表示システム設置等業務</w:t>
      </w:r>
      <w:bookmarkStart w:id="0" w:name="_GoBack"/>
      <w:bookmarkEnd w:id="0"/>
      <w:r w:rsidR="00FA2979">
        <w:rPr>
          <w:rFonts w:hint="eastAsia"/>
        </w:rPr>
        <w:t>における簡易評価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:rsidR="005A1681" w:rsidRPr="008307BB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7D9" w:rsidRDefault="00AE47D9">
      <w:r>
        <w:separator/>
      </w:r>
    </w:p>
  </w:endnote>
  <w:endnote w:type="continuationSeparator" w:id="0">
    <w:p w:rsidR="00AE47D9" w:rsidRDefault="00AE4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7D9" w:rsidRDefault="00AE47D9">
      <w:r>
        <w:separator/>
      </w:r>
    </w:p>
  </w:footnote>
  <w:footnote w:type="continuationSeparator" w:id="0">
    <w:p w:rsidR="00AE47D9" w:rsidRDefault="00AE4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0F6F0E"/>
    <w:rsid w:val="00105DD4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0AA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00D3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307BB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90D88"/>
    <w:rsid w:val="0089263B"/>
    <w:rsid w:val="00892B96"/>
    <w:rsid w:val="00893A83"/>
    <w:rsid w:val="008A0B87"/>
    <w:rsid w:val="008A1E3C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75772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1C7"/>
    <w:rsid w:val="00C11BAA"/>
    <w:rsid w:val="00C125CB"/>
    <w:rsid w:val="00C14898"/>
    <w:rsid w:val="00C14D54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2019-09-19T03:21:00Z</dcterms:created>
  <dcterms:modified xsi:type="dcterms:W3CDTF">2019-11-17T00:13:00Z</dcterms:modified>
</cp:coreProperties>
</file>