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172A37">
        <w:rPr>
          <w:rFonts w:hint="eastAsia"/>
        </w:rPr>
        <w:t>４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4"/>
        <w:gridCol w:w="2410"/>
        <w:gridCol w:w="1842"/>
        <w:gridCol w:w="2268"/>
      </w:tblGrid>
      <w:tr w:rsidR="001B79E3" w:rsidTr="00B3192E">
        <w:trPr>
          <w:trHeight w:val="947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EF21F0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EF21F0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76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645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555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2122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962F15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962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126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F21F0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EF21F0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EC7FA9" w:rsidTr="00B3192E">
        <w:trPr>
          <w:trHeight w:val="98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EC7FA9" w:rsidRPr="00EC7FA9" w:rsidRDefault="00EC7FA9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C7FA9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EC7FA9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  <w:vAlign w:val="center"/>
          </w:tcPr>
          <w:p w:rsidR="00EC7FA9" w:rsidRDefault="00EC7FA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B3192E" w:rsidTr="00B3192E">
        <w:trPr>
          <w:trHeight w:val="71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B3192E" w:rsidRDefault="00B3192E" w:rsidP="00B3192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ISO</w:t>
            </w:r>
            <w:bookmarkStart w:id="0" w:name="_GoBack"/>
            <w:bookmarkEnd w:id="0"/>
            <w:r w:rsidR="00EF21F0">
              <w:rPr>
                <w:rFonts w:ascii="ＭＳ 明朝" w:hAnsi="ＭＳ 明朝" w:hint="eastAsia"/>
                <w:kern w:val="0"/>
                <w:szCs w:val="21"/>
              </w:rPr>
              <w:t>等</w:t>
            </w:r>
          </w:p>
          <w:p w:rsidR="00B3192E" w:rsidRPr="00EC7FA9" w:rsidRDefault="00B3192E" w:rsidP="00B3192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認証取得の有無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B3192E" w:rsidRDefault="00B3192E" w:rsidP="00B3192E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9F5905" w:rsidRDefault="009F5905" w:rsidP="004D1148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EF21F0">
        <w:rPr>
          <w:rFonts w:hint="eastAsia"/>
        </w:rPr>
        <w:t>令和２</w:t>
      </w:r>
      <w:r w:rsidRPr="009F5905">
        <w:rPr>
          <w:rFonts w:hint="eastAsia"/>
        </w:rPr>
        <w:t>年</w:t>
      </w:r>
      <w:r w:rsidR="00F23713">
        <w:rPr>
          <w:rFonts w:hint="eastAsia"/>
        </w:rPr>
        <w:t>３</w:t>
      </w:r>
      <w:r w:rsidRPr="009F5905">
        <w:rPr>
          <w:rFonts w:hint="eastAsia"/>
        </w:rPr>
        <w:t>月末日時点での実績を記載すること。</w:t>
      </w:r>
    </w:p>
    <w:sectPr w:rsidR="009F5905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84EF8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2A37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4ACC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57436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3475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110B1"/>
    <w:rsid w:val="00921485"/>
    <w:rsid w:val="00921763"/>
    <w:rsid w:val="009420B8"/>
    <w:rsid w:val="009445D4"/>
    <w:rsid w:val="00946A40"/>
    <w:rsid w:val="009509E7"/>
    <w:rsid w:val="0095409D"/>
    <w:rsid w:val="009619ED"/>
    <w:rsid w:val="00962F15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710"/>
    <w:rsid w:val="009C3807"/>
    <w:rsid w:val="009C39F9"/>
    <w:rsid w:val="009C5DD2"/>
    <w:rsid w:val="009C6E91"/>
    <w:rsid w:val="009D1FC5"/>
    <w:rsid w:val="009E4F81"/>
    <w:rsid w:val="009E7567"/>
    <w:rsid w:val="009F57E1"/>
    <w:rsid w:val="009F5905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192E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1AE2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253DE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C7FA9"/>
    <w:rsid w:val="00ED4CB7"/>
    <w:rsid w:val="00EE2814"/>
    <w:rsid w:val="00EF21F0"/>
    <w:rsid w:val="00EF2970"/>
    <w:rsid w:val="00F23713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2018-08-17T06:37:00Z</dcterms:created>
  <dcterms:modified xsi:type="dcterms:W3CDTF">2020-08-19T01:14:00Z</dcterms:modified>
</cp:coreProperties>
</file>