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7180A" w:rsidRPr="00D31132" w:rsidRDefault="0087180A" w:rsidP="0087180A"/>
    <w:p w:rsidR="0087180A" w:rsidRPr="00D31132" w:rsidRDefault="00257BA4" w:rsidP="0087180A">
      <w:pPr>
        <w:ind w:firstLineChars="100" w:firstLine="210"/>
      </w:pPr>
      <w:r>
        <w:rPr>
          <w:rFonts w:hint="eastAsia"/>
        </w:rPr>
        <w:t>令和</w:t>
      </w:r>
      <w:r w:rsidR="006C7735">
        <w:rPr>
          <w:rFonts w:hint="eastAsia"/>
        </w:rPr>
        <w:t>４</w:t>
      </w:r>
      <w:r w:rsidR="0087180A" w:rsidRPr="00D31132">
        <w:rPr>
          <w:rFonts w:hAnsi="ＭＳ 明朝"/>
        </w:rPr>
        <w:t>年</w:t>
      </w:r>
      <w:r w:rsidR="0087180A">
        <w:rPr>
          <w:rFonts w:hAnsi="ＭＳ 明朝" w:hint="eastAsia"/>
        </w:rPr>
        <w:t xml:space="preserve"> </w:t>
      </w:r>
      <w:r w:rsidR="0087180A">
        <w:rPr>
          <w:rFonts w:hAnsi="ＭＳ 明朝" w:hint="eastAsia"/>
        </w:rPr>
        <w:t xml:space="preserve">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日付けで公告のありました下記業務の簡易評価型プロポーザルに参加します。</w:t>
      </w:r>
    </w:p>
    <w:p w:rsidR="0087180A" w:rsidRPr="00D31132" w:rsidRDefault="0087180A" w:rsidP="0087180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257BA4">
        <w:rPr>
          <w:rFonts w:ascii="ＭＳ 明朝" w:hAnsi="ＭＳ 明朝" w:hint="eastAsia"/>
          <w:sz w:val="22"/>
          <w:szCs w:val="22"/>
        </w:rPr>
        <w:t>長岡市</w:t>
      </w:r>
      <w:r w:rsidR="006C7735">
        <w:rPr>
          <w:rFonts w:ascii="ＭＳ 明朝" w:hAnsi="ＭＳ 明朝" w:hint="eastAsia"/>
          <w:sz w:val="22"/>
          <w:szCs w:val="22"/>
        </w:rPr>
        <w:t>マイナポイント利用環境整備</w:t>
      </w:r>
      <w:r w:rsidRPr="0087180A">
        <w:rPr>
          <w:rFonts w:ascii="ＭＳ 明朝" w:hAnsi="ＭＳ 明朝" w:hint="eastAsia"/>
          <w:sz w:val="22"/>
          <w:szCs w:val="22"/>
        </w:rPr>
        <w:t>業務委託</w:t>
      </w:r>
      <w:r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0A5403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6C7735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C7735" w:rsidRDefault="006C7735" w:rsidP="006F6ABB">
            <w:pPr>
              <w:ind w:left="45"/>
              <w:rPr>
                <w:rFonts w:ascii="ＭＳ 明朝" w:hAnsi="ＭＳ 明朝"/>
                <w:szCs w:val="21"/>
              </w:rPr>
            </w:pPr>
            <w:r w:rsidRPr="006C7735">
              <w:rPr>
                <w:rFonts w:ascii="ＭＳ 明朝" w:hAnsi="ＭＳ 明朝" w:hint="eastAsia"/>
                <w:szCs w:val="21"/>
              </w:rPr>
              <w:t>長岡市マイナポイント利用環境整備業務</w:t>
            </w:r>
          </w:p>
        </w:tc>
      </w:tr>
    </w:tbl>
    <w:p w:rsidR="00E530FB" w:rsidRPr="003921C7" w:rsidRDefault="00E530FB"/>
    <w:p w:rsidR="001E2D0F" w:rsidRPr="001E2D0F" w:rsidRDefault="001E2D0F"/>
    <w:p w:rsidR="001F3949" w:rsidRPr="00EA6E73" w:rsidRDefault="001F3949"/>
    <w:p w:rsidR="00FF074A" w:rsidRPr="00D31132" w:rsidRDefault="00FF074A">
      <w:bookmarkStart w:id="0" w:name="_GoBack"/>
      <w:bookmarkEnd w:id="0"/>
    </w:p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403"/>
    <w:rsid w:val="000D3481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5E082D"/>
    <w:rsid w:val="00624B03"/>
    <w:rsid w:val="0068674E"/>
    <w:rsid w:val="006A485D"/>
    <w:rsid w:val="006C3AD4"/>
    <w:rsid w:val="006C7735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A16B43"/>
    <w:rsid w:val="00A20044"/>
    <w:rsid w:val="00A2112C"/>
    <w:rsid w:val="00A2686A"/>
    <w:rsid w:val="00A2783D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C8D71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2022-03-13T23:59:00Z</dcterms:modified>
</cp:coreProperties>
</file>