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570CBF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7180A" w:rsidRPr="00D31132" w:rsidRDefault="0087180A" w:rsidP="0087180A"/>
    <w:p w:rsidR="0087180A" w:rsidRPr="00D31132" w:rsidRDefault="00570CBF" w:rsidP="0087180A">
      <w:pPr>
        <w:ind w:firstLineChars="100" w:firstLine="210"/>
      </w:pPr>
      <w:r>
        <w:rPr>
          <w:rFonts w:hint="eastAsia"/>
        </w:rPr>
        <w:t>令和５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</w:t>
      </w:r>
      <w:r>
        <w:rPr>
          <w:rFonts w:hAnsi="ＭＳ 明朝" w:hint="eastAsia"/>
        </w:rPr>
        <w:t>通知</w:t>
      </w:r>
      <w:r w:rsidR="0087180A" w:rsidRPr="00D31132">
        <w:rPr>
          <w:rFonts w:hAnsi="ＭＳ 明朝"/>
        </w:rPr>
        <w:t>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917914">
        <w:rPr>
          <w:rFonts w:hint="eastAsia"/>
          <w:kern w:val="0"/>
          <w:szCs w:val="21"/>
        </w:rPr>
        <w:t>長岡市個別避難計画支援システム導入業務</w:t>
      </w:r>
      <w:r w:rsidR="00917914" w:rsidRPr="00835F74">
        <w:rPr>
          <w:rFonts w:hint="eastAsia"/>
        </w:rPr>
        <w:t>委託</w:t>
      </w:r>
      <w:r w:rsidR="00570CBF" w:rsidRPr="00570CBF">
        <w:rPr>
          <w:rFonts w:ascii="ＭＳ 明朝" w:hAnsi="ＭＳ 明朝" w:hint="eastAsia"/>
          <w:sz w:val="22"/>
          <w:szCs w:val="22"/>
        </w:rPr>
        <w:t>簡易評価型プロポーザル実施要領</w:t>
      </w:r>
      <w:r w:rsidR="00917914">
        <w:rPr>
          <w:rFonts w:ascii="ＭＳ 明朝" w:hAnsi="ＭＳ 明朝" w:hint="eastAsia"/>
          <w:sz w:val="22"/>
          <w:szCs w:val="22"/>
        </w:rPr>
        <w:t>」の「７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87180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917914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長岡市個別避難計画支援システム導入業務</w:t>
            </w:r>
            <w:bookmarkStart w:id="0" w:name="_GoBack"/>
            <w:bookmarkEnd w:id="0"/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CD8" w:rsidRDefault="00E14CD8" w:rsidP="00FF6C55">
      <w:r>
        <w:separator/>
      </w:r>
    </w:p>
  </w:endnote>
  <w:endnote w:type="continuationSeparator" w:id="0">
    <w:p w:rsidR="00E14CD8" w:rsidRDefault="00E14CD8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CD8" w:rsidRDefault="00E14CD8" w:rsidP="00FF6C55">
      <w:r>
        <w:separator/>
      </w:r>
    </w:p>
  </w:footnote>
  <w:footnote w:type="continuationSeparator" w:id="0">
    <w:p w:rsidR="00E14CD8" w:rsidRDefault="00E14CD8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871C5"/>
    <w:rsid w:val="002D44C0"/>
    <w:rsid w:val="003921C7"/>
    <w:rsid w:val="003B55D8"/>
    <w:rsid w:val="003D01FE"/>
    <w:rsid w:val="003D25CA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70CBF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17914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14CD8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1C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2023-06-21T05:00:00Z</dcterms:modified>
</cp:coreProperties>
</file>