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C4F" w:rsidRPr="00012C4F" w:rsidRDefault="00012C4F" w:rsidP="00012C4F">
      <w:pPr>
        <w:jc w:val="right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（様式３）</w:t>
      </w:r>
    </w:p>
    <w:p w:rsidR="00012C4F" w:rsidRPr="00012C4F" w:rsidRDefault="00012C4F" w:rsidP="00012C4F">
      <w:pPr>
        <w:jc w:val="center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jc w:val="center"/>
        <w:rPr>
          <w:rFonts w:ascii="Century" w:hAnsi="Century"/>
          <w:sz w:val="28"/>
          <w:szCs w:val="28"/>
        </w:rPr>
      </w:pPr>
      <w:r w:rsidRPr="00012C4F">
        <w:rPr>
          <w:rFonts w:ascii="Century" w:hAnsi="ＭＳ 明朝" w:hint="eastAsia"/>
          <w:sz w:val="28"/>
          <w:szCs w:val="28"/>
        </w:rPr>
        <w:t>簡易評価型プロポーザルに関する質問書</w:t>
      </w: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ind w:rightChars="93" w:right="223"/>
        <w:jc w:val="right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令和</w:t>
      </w:r>
      <w:r w:rsidR="006F4E1F">
        <w:rPr>
          <w:rFonts w:ascii="Century" w:hAnsi="Century" w:hint="eastAsia"/>
          <w:sz w:val="22"/>
          <w:szCs w:val="22"/>
        </w:rPr>
        <w:t>７</w:t>
      </w:r>
      <w:r w:rsidRPr="00012C4F">
        <w:rPr>
          <w:rFonts w:ascii="Century" w:hAnsi="ＭＳ 明朝" w:hint="eastAsia"/>
          <w:sz w:val="22"/>
          <w:szCs w:val="22"/>
        </w:rPr>
        <w:t>年　月　日</w:t>
      </w: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327F90" w:rsidP="00327F90">
      <w:pPr>
        <w:spacing w:line="360" w:lineRule="exact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pacing w:val="23"/>
          <w:sz w:val="22"/>
          <w:szCs w:val="22"/>
        </w:rPr>
        <w:t xml:space="preserve">　長岡市長　</w:t>
      </w:r>
      <w:r>
        <w:rPr>
          <w:rFonts w:ascii="Century" w:hAnsi="ＭＳ 明朝" w:hint="eastAsia"/>
          <w:sz w:val="22"/>
          <w:szCs w:val="22"/>
        </w:rPr>
        <w:t>磯田　達</w:t>
      </w:r>
      <w:r w:rsidR="00012C4F" w:rsidRPr="00012C4F">
        <w:rPr>
          <w:rFonts w:ascii="Century" w:hAnsi="ＭＳ 明朝" w:hint="eastAsia"/>
          <w:sz w:val="22"/>
          <w:szCs w:val="22"/>
        </w:rPr>
        <w:t>伸</w:t>
      </w:r>
      <w:r>
        <w:rPr>
          <w:rFonts w:ascii="Century" w:hAnsi="Century" w:hint="eastAsia"/>
          <w:sz w:val="22"/>
          <w:szCs w:val="22"/>
        </w:rPr>
        <w:t xml:space="preserve">　</w:t>
      </w:r>
      <w:r w:rsidR="00012C4F" w:rsidRPr="00012C4F">
        <w:rPr>
          <w:rFonts w:ascii="Century" w:hAnsi="ＭＳ 明朝" w:hint="eastAsia"/>
          <w:sz w:val="22"/>
          <w:szCs w:val="22"/>
        </w:rPr>
        <w:t>様</w:t>
      </w: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ind w:firstLineChars="259" w:firstLine="570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　　　　　　　　住所（所在地）</w:t>
      </w:r>
    </w:p>
    <w:p w:rsidR="00012C4F" w:rsidRPr="00012C4F" w:rsidRDefault="00012C4F" w:rsidP="00012C4F">
      <w:pPr>
        <w:spacing w:line="360" w:lineRule="exact"/>
        <w:ind w:firstLineChars="1300" w:firstLine="3419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pacing w:val="43"/>
          <w:sz w:val="22"/>
          <w:szCs w:val="22"/>
          <w:fitText w:val="1540" w:id="-2035093500"/>
        </w:rPr>
        <w:t>商号又は名</w:t>
      </w:r>
      <w:r w:rsidRPr="00012C4F">
        <w:rPr>
          <w:rFonts w:ascii="Century" w:hAnsi="ＭＳ 明朝" w:hint="eastAsia"/>
          <w:spacing w:val="6"/>
          <w:sz w:val="22"/>
          <w:szCs w:val="22"/>
          <w:fitText w:val="1540" w:id="-2035093500"/>
        </w:rPr>
        <w:t>称</w:t>
      </w:r>
    </w:p>
    <w:p w:rsidR="00012C4F" w:rsidRPr="00012C4F" w:rsidRDefault="00B975CA" w:rsidP="00012C4F">
      <w:pPr>
        <w:spacing w:line="360" w:lineRule="exact"/>
        <w:ind w:firstLineChars="1554" w:firstLine="3419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 xml:space="preserve">代表者職・氏名　　　　　　　　　　　　　　</w:t>
      </w:r>
      <w:bookmarkStart w:id="0" w:name="_GoBack"/>
      <w:bookmarkEnd w:id="0"/>
    </w:p>
    <w:p w:rsidR="00012C4F" w:rsidRPr="00012C4F" w:rsidRDefault="00012C4F" w:rsidP="00012C4F">
      <w:pPr>
        <w:spacing w:line="360" w:lineRule="exact"/>
        <w:ind w:firstLineChars="1036" w:firstLine="2279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</w:t>
      </w:r>
      <w:r w:rsidRPr="00012C4F">
        <w:rPr>
          <w:rFonts w:ascii="Century" w:hAnsi="ＭＳ 明朝"/>
          <w:sz w:val="22"/>
          <w:szCs w:val="22"/>
        </w:rPr>
        <w:t xml:space="preserve"> </w:t>
      </w:r>
      <w:r w:rsidRPr="00012C4F">
        <w:rPr>
          <w:rFonts w:ascii="Century" w:hAnsi="ＭＳ 明朝" w:hint="eastAsia"/>
          <w:sz w:val="22"/>
          <w:szCs w:val="22"/>
        </w:rPr>
        <w:t>担当者職・氏名</w:t>
      </w:r>
    </w:p>
    <w:p w:rsidR="00012C4F" w:rsidRPr="00012C4F" w:rsidRDefault="00012C4F" w:rsidP="00012C4F">
      <w:pPr>
        <w:spacing w:line="360" w:lineRule="exact"/>
        <w:ind w:firstLineChars="1036" w:firstLine="2279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</w:t>
      </w:r>
      <w:r w:rsidRPr="00012C4F">
        <w:rPr>
          <w:rFonts w:ascii="Century" w:hAnsi="ＭＳ 明朝"/>
          <w:sz w:val="22"/>
          <w:szCs w:val="22"/>
        </w:rPr>
        <w:t xml:space="preserve"> </w:t>
      </w:r>
      <w:r w:rsidRPr="00012C4F">
        <w:rPr>
          <w:rFonts w:ascii="Century" w:hAnsi="ＭＳ 明朝" w:hint="eastAsia"/>
          <w:spacing w:val="24"/>
          <w:sz w:val="22"/>
          <w:szCs w:val="22"/>
          <w:fitText w:val="1540" w:id="-2035093499"/>
        </w:rPr>
        <w:t>電子ﾒｰﾙｱﾄﾞﾚ</w:t>
      </w:r>
      <w:r w:rsidRPr="00012C4F">
        <w:rPr>
          <w:rFonts w:ascii="Century" w:hAnsi="ＭＳ 明朝" w:hint="eastAsia"/>
          <w:spacing w:val="5"/>
          <w:sz w:val="22"/>
          <w:szCs w:val="22"/>
          <w:fitText w:val="1540" w:id="-2035093499"/>
        </w:rPr>
        <w:t>ｽ</w:t>
      </w: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6F4E1F" w:rsidP="00012C4F">
      <w:pPr>
        <w:ind w:firstLineChars="100" w:firstLine="220"/>
        <w:rPr>
          <w:rFonts w:ascii="Century" w:hAnsi="Century"/>
          <w:sz w:val="22"/>
          <w:szCs w:val="22"/>
        </w:rPr>
      </w:pPr>
      <w:r w:rsidRPr="006F4E1F">
        <w:rPr>
          <w:rFonts w:ascii="ＭＳ 明朝" w:hAnsi="ＭＳ 明朝" w:hint="eastAsia"/>
          <w:sz w:val="22"/>
          <w:szCs w:val="22"/>
        </w:rPr>
        <w:t>外国人材マッチングプラットフォーム運営事業</w:t>
      </w:r>
      <w:r w:rsidR="00012C4F" w:rsidRPr="006F4E1F">
        <w:rPr>
          <w:rFonts w:ascii="Century" w:hAnsi="ＭＳ 明朝" w:hint="eastAsia"/>
          <w:sz w:val="22"/>
          <w:szCs w:val="22"/>
        </w:rPr>
        <w:t>業</w:t>
      </w:r>
      <w:r w:rsidR="00012C4F" w:rsidRPr="00F46F60">
        <w:rPr>
          <w:rFonts w:ascii="Century" w:hAnsi="ＭＳ 明朝" w:hint="eastAsia"/>
          <w:sz w:val="22"/>
          <w:szCs w:val="22"/>
        </w:rPr>
        <w:t>務委託の簡易評価型プロポーザルに</w:t>
      </w:r>
      <w:r w:rsidR="00012C4F" w:rsidRPr="00012C4F">
        <w:rPr>
          <w:rFonts w:ascii="Century" w:hAnsi="ＭＳ 明朝" w:hint="eastAsia"/>
          <w:sz w:val="22"/>
          <w:szCs w:val="22"/>
        </w:rPr>
        <w:t>ついて、下記の項目を質問します。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8"/>
        <w:gridCol w:w="7127"/>
      </w:tblGrid>
      <w:tr w:rsidR="00012C4F" w:rsidRPr="00012C4F" w:rsidTr="005828AD">
        <w:trPr>
          <w:trHeight w:val="397"/>
        </w:trPr>
        <w:tc>
          <w:tcPr>
            <w:tcW w:w="1275" w:type="dxa"/>
            <w:vAlign w:val="center"/>
          </w:tcPr>
          <w:p w:rsidR="00012C4F" w:rsidRPr="00012C4F" w:rsidRDefault="00012C4F" w:rsidP="00012C4F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012C4F">
              <w:rPr>
                <w:rFonts w:ascii="Century" w:hAnsi="ＭＳ 明朝" w:hint="eastAsia"/>
                <w:sz w:val="22"/>
                <w:szCs w:val="22"/>
              </w:rPr>
              <w:t>頁など</w:t>
            </w:r>
          </w:p>
        </w:tc>
        <w:tc>
          <w:tcPr>
            <w:tcW w:w="7185" w:type="dxa"/>
            <w:vAlign w:val="center"/>
          </w:tcPr>
          <w:p w:rsidR="00012C4F" w:rsidRPr="00012C4F" w:rsidRDefault="00012C4F" w:rsidP="00012C4F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012C4F">
              <w:rPr>
                <w:rFonts w:ascii="Century" w:hAnsi="ＭＳ 明朝" w:hint="eastAsia"/>
                <w:sz w:val="22"/>
                <w:szCs w:val="22"/>
              </w:rPr>
              <w:t>質　問　内　容</w:t>
            </w: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</w:tbl>
    <w:p w:rsidR="00012C4F" w:rsidRPr="00012C4F" w:rsidRDefault="00B42409" w:rsidP="00B42409">
      <w:pPr>
        <w:spacing w:line="360" w:lineRule="exact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※質問書は、</w:t>
      </w:r>
      <w:r w:rsidR="000650A2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B42409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6F4E1F">
        <w:rPr>
          <w:rFonts w:asciiTheme="minorEastAsia" w:eastAsiaTheme="minorEastAsia" w:hAnsiTheme="minorEastAsia" w:hint="eastAsia"/>
          <w:sz w:val="22"/>
          <w:szCs w:val="22"/>
        </w:rPr>
        <w:t>14</w:t>
      </w:r>
      <w:r w:rsidR="00012C4F" w:rsidRPr="00B42409">
        <w:rPr>
          <w:rFonts w:asciiTheme="minorEastAsia" w:eastAsiaTheme="minorEastAsia" w:hAnsiTheme="minorEastAsia" w:hint="eastAsia"/>
          <w:sz w:val="22"/>
          <w:szCs w:val="22"/>
        </w:rPr>
        <w:t>日</w:t>
      </w:r>
      <w:r w:rsidR="00A1490F" w:rsidRPr="00B4240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0650A2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="001F6554">
        <w:rPr>
          <w:rFonts w:ascii="Century" w:hAnsi="ＭＳ 明朝" w:hint="eastAsia"/>
          <w:sz w:val="22"/>
          <w:szCs w:val="22"/>
        </w:rPr>
        <w:t>曜日）の午後５</w:t>
      </w:r>
      <w:r w:rsidR="00012C4F" w:rsidRPr="00012C4F">
        <w:rPr>
          <w:rFonts w:ascii="Century" w:hAnsi="ＭＳ 明朝" w:hint="eastAsia"/>
          <w:sz w:val="22"/>
          <w:szCs w:val="22"/>
        </w:rPr>
        <w:t>時までに電子メールで提出してください。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※質問する事項がない場合は、提出の必要はありません。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color w:val="000000"/>
          <w:sz w:val="22"/>
          <w:szCs w:val="22"/>
        </w:rPr>
      </w:pPr>
      <w:r w:rsidRPr="00012C4F">
        <w:rPr>
          <w:rFonts w:ascii="Century" w:hAnsi="ＭＳ 明朝" w:hint="eastAsia"/>
          <w:color w:val="000000"/>
          <w:sz w:val="22"/>
          <w:szCs w:val="22"/>
        </w:rPr>
        <w:t>※行、ページが不足する場合は、適宜追加してください。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sz w:val="22"/>
          <w:szCs w:val="22"/>
        </w:rPr>
      </w:pPr>
    </w:p>
    <w:p w:rsidR="00012C4F" w:rsidRPr="00012C4F" w:rsidRDefault="00012C4F" w:rsidP="00727E40">
      <w:pPr>
        <w:wordWrap w:val="0"/>
        <w:spacing w:line="360" w:lineRule="exact"/>
        <w:ind w:rightChars="367" w:right="881"/>
        <w:jc w:val="right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担当：産業立地</w:t>
      </w:r>
      <w:r w:rsidR="00727E40">
        <w:rPr>
          <w:rFonts w:ascii="Century" w:hAnsi="ＭＳ 明朝" w:hint="eastAsia"/>
          <w:sz w:val="22"/>
          <w:szCs w:val="22"/>
        </w:rPr>
        <w:t>・人材</w:t>
      </w:r>
      <w:r>
        <w:rPr>
          <w:rFonts w:ascii="Century" w:hAnsi="ＭＳ 明朝" w:hint="eastAsia"/>
          <w:sz w:val="22"/>
          <w:szCs w:val="22"/>
        </w:rPr>
        <w:t>課</w:t>
      </w:r>
      <w:r w:rsidR="00F46F60">
        <w:rPr>
          <w:rFonts w:ascii="Century" w:hAnsi="ＭＳ 明朝" w:hint="eastAsia"/>
          <w:sz w:val="22"/>
          <w:szCs w:val="22"/>
        </w:rPr>
        <w:t xml:space="preserve">　</w:t>
      </w:r>
      <w:r w:rsidR="00727E40">
        <w:rPr>
          <w:rFonts w:ascii="Century" w:hAnsi="ＭＳ 明朝" w:hint="eastAsia"/>
          <w:sz w:val="22"/>
          <w:szCs w:val="22"/>
        </w:rPr>
        <w:t>人材・働き方政策室</w:t>
      </w:r>
    </w:p>
    <w:p w:rsidR="0011461B" w:rsidRPr="00012C4F" w:rsidRDefault="00727E40" w:rsidP="00727E40">
      <w:pPr>
        <w:spacing w:line="360" w:lineRule="exact"/>
        <w:ind w:right="1100"/>
        <w:jc w:val="center"/>
      </w:pPr>
      <w:r>
        <w:rPr>
          <w:rFonts w:ascii="Century" w:hAnsi="ＭＳ 明朝" w:hint="eastAsia"/>
          <w:sz w:val="22"/>
          <w:szCs w:val="22"/>
        </w:rPr>
        <w:t xml:space="preserve">　　　　　　　　　　　　</w:t>
      </w:r>
      <w:r w:rsidR="00012C4F" w:rsidRPr="00012C4F">
        <w:rPr>
          <w:rFonts w:ascii="Century" w:hAnsi="ＭＳ 明朝" w:hint="eastAsia"/>
          <w:sz w:val="22"/>
          <w:szCs w:val="22"/>
        </w:rPr>
        <w:t>電子メール：</w:t>
      </w:r>
      <w:r w:rsidR="00731C51">
        <w:rPr>
          <w:rFonts w:ascii="ＭＳ 明朝" w:hAnsi="ＭＳ 明朝" w:hint="eastAsia"/>
          <w:sz w:val="22"/>
          <w:szCs w:val="22"/>
        </w:rPr>
        <w:t>koyou</w:t>
      </w:r>
      <w:r w:rsidR="00012C4F" w:rsidRPr="00012C4F">
        <w:rPr>
          <w:rFonts w:ascii="ＭＳ 明朝" w:hAnsi="ＭＳ 明朝"/>
          <w:sz w:val="22"/>
          <w:szCs w:val="22"/>
        </w:rPr>
        <w:t>@city.nagaoka.lg.jp</w:t>
      </w:r>
    </w:p>
    <w:sectPr w:rsidR="0011461B" w:rsidRPr="00012C4F" w:rsidSect="00253385">
      <w:pgSz w:w="11906" w:h="16838" w:code="9"/>
      <w:pgMar w:top="1701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8AD" w:rsidRDefault="005828AD" w:rsidP="00012C4F">
      <w:r>
        <w:separator/>
      </w:r>
    </w:p>
  </w:endnote>
  <w:endnote w:type="continuationSeparator" w:id="0">
    <w:p w:rsidR="005828AD" w:rsidRDefault="005828AD" w:rsidP="0001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8AD" w:rsidRDefault="005828AD" w:rsidP="00012C4F">
      <w:r>
        <w:separator/>
      </w:r>
    </w:p>
  </w:footnote>
  <w:footnote w:type="continuationSeparator" w:id="0">
    <w:p w:rsidR="005828AD" w:rsidRDefault="005828AD" w:rsidP="00012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7184A"/>
    <w:multiLevelType w:val="hybridMultilevel"/>
    <w:tmpl w:val="A492E460"/>
    <w:lvl w:ilvl="0" w:tplc="637026CC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891446"/>
    <w:multiLevelType w:val="hybridMultilevel"/>
    <w:tmpl w:val="A492E46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A0"/>
    <w:rsid w:val="00012C4F"/>
    <w:rsid w:val="00063A64"/>
    <w:rsid w:val="000650A2"/>
    <w:rsid w:val="00075F64"/>
    <w:rsid w:val="000915AF"/>
    <w:rsid w:val="000C272A"/>
    <w:rsid w:val="000E39BF"/>
    <w:rsid w:val="0011461B"/>
    <w:rsid w:val="0013348B"/>
    <w:rsid w:val="00134CD9"/>
    <w:rsid w:val="0014689A"/>
    <w:rsid w:val="00153509"/>
    <w:rsid w:val="001A71A8"/>
    <w:rsid w:val="001C776A"/>
    <w:rsid w:val="001D12DB"/>
    <w:rsid w:val="001F6554"/>
    <w:rsid w:val="001F78A0"/>
    <w:rsid w:val="00210AF4"/>
    <w:rsid w:val="00215E69"/>
    <w:rsid w:val="00222963"/>
    <w:rsid w:val="00253385"/>
    <w:rsid w:val="002977E1"/>
    <w:rsid w:val="002C4C2F"/>
    <w:rsid w:val="00327F90"/>
    <w:rsid w:val="00340A23"/>
    <w:rsid w:val="003C7ECC"/>
    <w:rsid w:val="00413673"/>
    <w:rsid w:val="004224DD"/>
    <w:rsid w:val="00472386"/>
    <w:rsid w:val="00476444"/>
    <w:rsid w:val="004C6083"/>
    <w:rsid w:val="00505621"/>
    <w:rsid w:val="00546E5D"/>
    <w:rsid w:val="00572671"/>
    <w:rsid w:val="005828AD"/>
    <w:rsid w:val="00590C62"/>
    <w:rsid w:val="005E44F6"/>
    <w:rsid w:val="0061620B"/>
    <w:rsid w:val="0063037B"/>
    <w:rsid w:val="006B0FFD"/>
    <w:rsid w:val="006D2BEE"/>
    <w:rsid w:val="006F4E1F"/>
    <w:rsid w:val="00727E40"/>
    <w:rsid w:val="00731C51"/>
    <w:rsid w:val="00753151"/>
    <w:rsid w:val="007563B0"/>
    <w:rsid w:val="00790AB5"/>
    <w:rsid w:val="007B04E8"/>
    <w:rsid w:val="00825DD9"/>
    <w:rsid w:val="008A2971"/>
    <w:rsid w:val="009435AE"/>
    <w:rsid w:val="009443E8"/>
    <w:rsid w:val="009A119C"/>
    <w:rsid w:val="009F744A"/>
    <w:rsid w:val="00A13B72"/>
    <w:rsid w:val="00A1490F"/>
    <w:rsid w:val="00A43E6B"/>
    <w:rsid w:val="00A62125"/>
    <w:rsid w:val="00A74A0A"/>
    <w:rsid w:val="00AE0DAE"/>
    <w:rsid w:val="00B05FB2"/>
    <w:rsid w:val="00B42409"/>
    <w:rsid w:val="00B975CA"/>
    <w:rsid w:val="00BB38EF"/>
    <w:rsid w:val="00BF4BF7"/>
    <w:rsid w:val="00C05A5E"/>
    <w:rsid w:val="00C876B4"/>
    <w:rsid w:val="00C946F5"/>
    <w:rsid w:val="00CC43FB"/>
    <w:rsid w:val="00CD5309"/>
    <w:rsid w:val="00D57972"/>
    <w:rsid w:val="00D57B84"/>
    <w:rsid w:val="00D8532E"/>
    <w:rsid w:val="00D9494B"/>
    <w:rsid w:val="00DC38AE"/>
    <w:rsid w:val="00DE2238"/>
    <w:rsid w:val="00E2122D"/>
    <w:rsid w:val="00E31DD8"/>
    <w:rsid w:val="00E505B2"/>
    <w:rsid w:val="00E62168"/>
    <w:rsid w:val="00E8390F"/>
    <w:rsid w:val="00E84E52"/>
    <w:rsid w:val="00E86BBC"/>
    <w:rsid w:val="00EC256A"/>
    <w:rsid w:val="00EF0373"/>
    <w:rsid w:val="00EF4248"/>
    <w:rsid w:val="00F46F60"/>
    <w:rsid w:val="00F80E02"/>
    <w:rsid w:val="00F85D0C"/>
    <w:rsid w:val="00FD148C"/>
    <w:rsid w:val="00FE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25D2B091"/>
  <w15:chartTrackingRefBased/>
  <w15:docId w15:val="{D6E81EA6-5E3A-43A4-A312-0092AAFF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476444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572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012C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12C4F"/>
    <w:rPr>
      <w:sz w:val="24"/>
      <w:szCs w:val="24"/>
    </w:rPr>
  </w:style>
  <w:style w:type="paragraph" w:styleId="a8">
    <w:name w:val="footer"/>
    <w:basedOn w:val="a"/>
    <w:link w:val="a9"/>
    <w:rsid w:val="00012C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12C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253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簡易評価型プロポーザルに関する質問書</vt:lpstr>
      <vt:lpstr>簡易評価型プロポーザルに関する質問書</vt:lpstr>
    </vt:vector>
  </TitlesOfParts>
  <Company>長岡市役所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簡易評価型プロポーザルに関する質問書</dc:title>
  <dc:subject/>
  <dc:creator>80210</dc:creator>
  <cp:keywords/>
  <dc:description/>
  <cp:lastModifiedBy>長岡市役所</cp:lastModifiedBy>
  <cp:revision>15</cp:revision>
  <cp:lastPrinted>2020-06-29T11:04:00Z</cp:lastPrinted>
  <dcterms:created xsi:type="dcterms:W3CDTF">2020-06-29T10:57:00Z</dcterms:created>
  <dcterms:modified xsi:type="dcterms:W3CDTF">2025-03-04T07:15:00Z</dcterms:modified>
</cp:coreProperties>
</file>