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Default="005A1681" w:rsidP="00CD014D">
      <w:pPr>
        <w:snapToGrid w:val="0"/>
      </w:pPr>
    </w:p>
    <w:p w:rsidR="006B7BDC" w:rsidRDefault="006B7BDC" w:rsidP="00CD014D">
      <w:pPr>
        <w:snapToGrid w:val="0"/>
      </w:pPr>
    </w:p>
    <w:p w:rsidR="006B7BDC" w:rsidRPr="006D09F9" w:rsidRDefault="006B7BDC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Default="001B627E" w:rsidP="001B627E"/>
    <w:p w:rsidR="006B7BDC" w:rsidRPr="0003285C" w:rsidRDefault="006B7BDC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6B7BDC" w:rsidRPr="00283523" w:rsidRDefault="006B7BDC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E13993">
        <w:rPr>
          <w:rFonts w:hint="eastAsia"/>
        </w:rPr>
        <w:t>雪国太陽光発電施工チャレンジプロジェクト事業企画運営業務</w:t>
      </w:r>
      <w:bookmarkStart w:id="0" w:name="_GoBack"/>
      <w:bookmarkEnd w:id="0"/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31" w:rsidRDefault="00F20C31">
      <w:r>
        <w:separator/>
      </w:r>
    </w:p>
  </w:endnote>
  <w:endnote w:type="continuationSeparator" w:id="0">
    <w:p w:rsidR="00F20C31" w:rsidRDefault="00F2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31" w:rsidRDefault="00F20C31">
      <w:r>
        <w:separator/>
      </w:r>
    </w:p>
  </w:footnote>
  <w:footnote w:type="continuationSeparator" w:id="0">
    <w:p w:rsidR="00F20C31" w:rsidRDefault="00F20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7D50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D7FF1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931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3D72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B7BDC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3993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0C31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2025-03-26T07:22:00Z</dcterms:modified>
</cp:coreProperties>
</file>