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8F" w:rsidRPr="00E63770" w:rsidRDefault="001F4DB7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E63770">
        <w:rPr>
          <w:rFonts w:asciiTheme="majorEastAsia" w:eastAsiaTheme="majorEastAsia" w:hAnsiTheme="majorEastAsia" w:hint="eastAsia"/>
          <w:sz w:val="24"/>
          <w:szCs w:val="24"/>
        </w:rPr>
        <w:t>■児童の交流活動</w:t>
      </w:r>
    </w:p>
    <w:p w:rsidR="001F4DB7" w:rsidRDefault="0004535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52C8EC90" wp14:editId="01284521">
            <wp:simplePos x="0" y="0"/>
            <wp:positionH relativeFrom="column">
              <wp:posOffset>2720340</wp:posOffset>
            </wp:positionH>
            <wp:positionV relativeFrom="paragraph">
              <wp:posOffset>33019</wp:posOffset>
            </wp:positionV>
            <wp:extent cx="2705099" cy="2028825"/>
            <wp:effectExtent l="0" t="0" r="635" b="0"/>
            <wp:wrapNone/>
            <wp:docPr id="14" name="図 14" descr="C:\Users\n0031291\Desktop\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0031291\Desktop\④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700" cy="203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E3BAC80" wp14:editId="72555DC0">
            <wp:simplePos x="0" y="0"/>
            <wp:positionH relativeFrom="column">
              <wp:posOffset>-51435</wp:posOffset>
            </wp:positionH>
            <wp:positionV relativeFrom="paragraph">
              <wp:posOffset>34290</wp:posOffset>
            </wp:positionV>
            <wp:extent cx="2705100" cy="2028825"/>
            <wp:effectExtent l="0" t="0" r="0" b="9525"/>
            <wp:wrapNone/>
            <wp:docPr id="15" name="図 15" descr="C:\Users\n0031291\Desktop\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0031291\Desktop\③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05DE" w:rsidRDefault="004B05DE">
      <w:pPr>
        <w:rPr>
          <w:sz w:val="24"/>
          <w:szCs w:val="24"/>
        </w:rPr>
      </w:pPr>
    </w:p>
    <w:p w:rsidR="004B05DE" w:rsidRDefault="0004535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70FC936B" wp14:editId="24B065BC">
            <wp:simplePos x="0" y="0"/>
            <wp:positionH relativeFrom="column">
              <wp:posOffset>-60960</wp:posOffset>
            </wp:positionH>
            <wp:positionV relativeFrom="paragraph">
              <wp:posOffset>1981835</wp:posOffset>
            </wp:positionV>
            <wp:extent cx="2717800" cy="2038350"/>
            <wp:effectExtent l="0" t="0" r="6350" b="0"/>
            <wp:wrapNone/>
            <wp:docPr id="10" name="図 10" descr="C:\Users\n0031291\Desktop\岡南小学校　中野俣小学校　統合関係\中野俣小学校関係\交流活動（中野俣）\7.19交流授業（4年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0031291\Desktop\岡南小学校　中野俣小学校　統合関係\中野俣小学校関係\交流活動（中野俣）\7.19交流授業（4年）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E" w:rsidRDefault="00AA558E">
      <w:pPr>
        <w:rPr>
          <w:sz w:val="24"/>
          <w:szCs w:val="24"/>
        </w:rPr>
      </w:pPr>
    </w:p>
    <w:p w:rsidR="00AA558E" w:rsidRDefault="00AA558E">
      <w:pPr>
        <w:rPr>
          <w:sz w:val="24"/>
          <w:szCs w:val="24"/>
        </w:rPr>
      </w:pPr>
    </w:p>
    <w:p w:rsidR="00AA558E" w:rsidRDefault="00AA558E">
      <w:pPr>
        <w:rPr>
          <w:sz w:val="24"/>
          <w:szCs w:val="24"/>
        </w:rPr>
      </w:pPr>
    </w:p>
    <w:p w:rsidR="004B05DE" w:rsidRDefault="004B05DE">
      <w:pPr>
        <w:rPr>
          <w:sz w:val="24"/>
          <w:szCs w:val="24"/>
        </w:rPr>
      </w:pPr>
    </w:p>
    <w:p w:rsidR="004B05DE" w:rsidRDefault="004B05DE">
      <w:pPr>
        <w:rPr>
          <w:sz w:val="24"/>
          <w:szCs w:val="24"/>
        </w:rPr>
      </w:pPr>
    </w:p>
    <w:p w:rsidR="004B05DE" w:rsidRDefault="004B05DE">
      <w:pPr>
        <w:rPr>
          <w:sz w:val="24"/>
          <w:szCs w:val="24"/>
        </w:rPr>
      </w:pPr>
    </w:p>
    <w:p w:rsidR="004B05DE" w:rsidRDefault="00FF4D49">
      <w:pPr>
        <w:rPr>
          <w:sz w:val="24"/>
          <w:szCs w:val="24"/>
        </w:rPr>
      </w:pPr>
      <w:r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F0843E" wp14:editId="040E2853">
                <wp:simplePos x="0" y="0"/>
                <wp:positionH relativeFrom="column">
                  <wp:posOffset>2682240</wp:posOffset>
                </wp:positionH>
                <wp:positionV relativeFrom="paragraph">
                  <wp:posOffset>12700</wp:posOffset>
                </wp:positionV>
                <wp:extent cx="3400425" cy="285750"/>
                <wp:effectExtent l="0" t="0" r="952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45352" w:rsidRPr="00FA7283" w:rsidRDefault="00045352" w:rsidP="0004535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山谷沢小と六日市小の１・２年生が</w:t>
                            </w:r>
                            <w:r w:rsidR="00FA7283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水遊びで</w:t>
                            </w:r>
                            <w:r w:rsidR="00FF4D49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交流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9/1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越後丘陵公園）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211.2pt;margin-top:1pt;width:267.7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" fillcolor="window" stroked="f" strokeweight=".5pt">
                <v:textbox>
                  <w:txbxContent>
                    <w:p w:rsidR="00045352" w:rsidRPr="00FA7283" w:rsidRDefault="00045352" w:rsidP="00045352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山谷沢小と六日市小の１・２年生が</w:t>
                      </w:r>
                      <w:r w:rsidR="00FA7283" w:rsidRPr="00FA7283">
                        <w:rPr>
                          <w:rFonts w:hint="eastAsia"/>
                          <w:sz w:val="14"/>
                          <w:szCs w:val="14"/>
                        </w:rPr>
                        <w:t>水遊びで</w:t>
                      </w:r>
                      <w:r w:rsidR="00FF4D49" w:rsidRPr="00FA7283">
                        <w:rPr>
                          <w:rFonts w:hint="eastAsia"/>
                          <w:sz w:val="14"/>
                          <w:szCs w:val="14"/>
                        </w:rPr>
                        <w:t>交流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（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9/1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越後丘陵公園）</w:t>
                      </w:r>
                    </w:p>
                  </w:txbxContent>
                </v:textbox>
              </v:shape>
            </w:pict>
          </mc:Fallback>
        </mc:AlternateContent>
      </w:r>
      <w:r w:rsidR="00045352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9B5323" wp14:editId="68D12301">
                <wp:simplePos x="0" y="0"/>
                <wp:positionH relativeFrom="column">
                  <wp:posOffset>-118110</wp:posOffset>
                </wp:positionH>
                <wp:positionV relativeFrom="paragraph">
                  <wp:posOffset>13970</wp:posOffset>
                </wp:positionV>
                <wp:extent cx="2867025" cy="285750"/>
                <wp:effectExtent l="0" t="0" r="9525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45352" w:rsidRPr="001F4DB7" w:rsidRDefault="00045352" w:rsidP="000453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▲山谷沢小児童会まつりに六日市小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全員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が参加（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7/7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山谷沢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-9.3pt;margin-top:1.1pt;width:225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" fillcolor="window" stroked="f" strokeweight=".5pt">
                <v:textbox>
                  <w:txbxContent>
                    <w:p w:rsidR="00045352" w:rsidRPr="001F4DB7" w:rsidRDefault="00045352" w:rsidP="00045352">
                      <w:pPr>
                        <w:rPr>
                          <w:sz w:val="16"/>
                          <w:szCs w:val="16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▲山谷沢小児童会まつりに六日市小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全員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が参加（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7/7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山谷沢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小）</w:t>
                      </w:r>
                    </w:p>
                  </w:txbxContent>
                </v:textbox>
              </v:shape>
            </w:pict>
          </mc:Fallback>
        </mc:AlternateContent>
      </w:r>
    </w:p>
    <w:p w:rsidR="001F4DB7" w:rsidRDefault="0004535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2C72692F" wp14:editId="3C39EDAA">
            <wp:simplePos x="0" y="0"/>
            <wp:positionH relativeFrom="column">
              <wp:posOffset>2720340</wp:posOffset>
            </wp:positionH>
            <wp:positionV relativeFrom="paragraph">
              <wp:posOffset>158750</wp:posOffset>
            </wp:positionV>
            <wp:extent cx="2724150" cy="2042795"/>
            <wp:effectExtent l="0" t="0" r="0" b="0"/>
            <wp:wrapNone/>
            <wp:docPr id="11" name="図 11" descr="C:\Users\n0031291\Desktop\岡南小学校　中野俣小学校　統合関係\中野俣小学校関係\交流活動（中野俣）\10.6中野俣ｳｫｰｸﾗﾘ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0031291\Desktop\岡南小学校　中野俣小学校　統合関係\中野俣小学校関係\交流活動（中野俣）\10.6中野俣ｳｫｰｸﾗﾘ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DB7" w:rsidRDefault="001F4DB7">
      <w:pPr>
        <w:rPr>
          <w:sz w:val="24"/>
          <w:szCs w:val="24"/>
        </w:rPr>
      </w:pPr>
    </w:p>
    <w:p w:rsidR="001F4DB7" w:rsidRPr="001F4DB7" w:rsidRDefault="001F4DB7">
      <w:pPr>
        <w:rPr>
          <w:sz w:val="24"/>
          <w:szCs w:val="24"/>
        </w:rPr>
      </w:pPr>
    </w:p>
    <w:p w:rsidR="00E63770" w:rsidRDefault="00E63770">
      <w:pPr>
        <w:rPr>
          <w:sz w:val="24"/>
          <w:szCs w:val="24"/>
        </w:rPr>
      </w:pPr>
    </w:p>
    <w:p w:rsidR="00E63770" w:rsidRDefault="00E63770">
      <w:pPr>
        <w:rPr>
          <w:sz w:val="24"/>
          <w:szCs w:val="24"/>
        </w:rPr>
      </w:pPr>
    </w:p>
    <w:p w:rsidR="004B05DE" w:rsidRDefault="004B05DE">
      <w:pPr>
        <w:rPr>
          <w:sz w:val="24"/>
          <w:szCs w:val="24"/>
        </w:rPr>
      </w:pPr>
    </w:p>
    <w:p w:rsidR="004B05DE" w:rsidRDefault="004B05DE">
      <w:pPr>
        <w:rPr>
          <w:sz w:val="24"/>
          <w:szCs w:val="24"/>
        </w:rPr>
      </w:pPr>
    </w:p>
    <w:p w:rsidR="00E63770" w:rsidRDefault="00E63770">
      <w:pPr>
        <w:rPr>
          <w:sz w:val="24"/>
          <w:szCs w:val="24"/>
        </w:rPr>
      </w:pPr>
    </w:p>
    <w:p w:rsidR="00E63770" w:rsidRDefault="00E63770">
      <w:pPr>
        <w:rPr>
          <w:sz w:val="24"/>
          <w:szCs w:val="24"/>
        </w:rPr>
      </w:pPr>
    </w:p>
    <w:p w:rsidR="00AA558E" w:rsidRDefault="00FA7283">
      <w:pPr>
        <w:rPr>
          <w:rFonts w:asciiTheme="majorEastAsia" w:eastAsiaTheme="majorEastAsia" w:hAnsiTheme="majorEastAsia"/>
          <w:sz w:val="24"/>
          <w:szCs w:val="24"/>
        </w:rPr>
      </w:pPr>
      <w:r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D1993C" wp14:editId="61F08C67">
                <wp:simplePos x="0" y="0"/>
                <wp:positionH relativeFrom="column">
                  <wp:posOffset>-165100</wp:posOffset>
                </wp:positionH>
                <wp:positionV relativeFrom="paragraph">
                  <wp:posOffset>136525</wp:posOffset>
                </wp:positionV>
                <wp:extent cx="2914650" cy="3429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05DE" w:rsidRPr="00FA7283" w:rsidRDefault="004B05DE" w:rsidP="004B05D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▲各学年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ごとに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交流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授業。</w:t>
                            </w:r>
                            <w:r w:rsid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４年生は互いの学校紹介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7/19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栃尾南小）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8" type="#_x0000_t202" style="position:absolute;left:0;text-align:left;margin-left:-13pt;margin-top:10.75pt;width:229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" fillcolor="window" stroked="f" strokeweight=".5pt">
                <v:textbox>
                  <w:txbxContent>
                    <w:p w:rsidR="004B05DE" w:rsidRPr="00FA7283" w:rsidRDefault="004B05DE" w:rsidP="004B05DE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▲各学年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ごとに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交流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授業。</w:t>
                      </w:r>
                      <w:r w:rsidR="00FA7283">
                        <w:rPr>
                          <w:rFonts w:hint="eastAsia"/>
                          <w:sz w:val="14"/>
                          <w:szCs w:val="14"/>
                        </w:rPr>
                        <w:t>４年生は互いの学校紹介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（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7/19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栃尾南小）</w:t>
                      </w:r>
                    </w:p>
                  </w:txbxContent>
                </v:textbox>
              </v:shape>
            </w:pict>
          </mc:Fallback>
        </mc:AlternateContent>
      </w:r>
      <w:r w:rsidR="00045352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2810F2" wp14:editId="211EED75">
                <wp:simplePos x="0" y="0"/>
                <wp:positionH relativeFrom="column">
                  <wp:posOffset>2720340</wp:posOffset>
                </wp:positionH>
                <wp:positionV relativeFrom="paragraph">
                  <wp:posOffset>136526</wp:posOffset>
                </wp:positionV>
                <wp:extent cx="3552825" cy="285750"/>
                <wp:effectExtent l="0" t="0" r="9525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05DE" w:rsidRPr="00FA7283" w:rsidRDefault="004B05DE" w:rsidP="00FA728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栃尾南小</w:t>
                            </w:r>
                            <w:r w:rsidR="00FA7283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全員が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中野俣小</w:t>
                            </w:r>
                            <w:r w:rsid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の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おススメポイントを</w:t>
                            </w:r>
                            <w:r w:rsidR="00F17F91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ウォークラリー（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10/6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中野俣小）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214.2pt;margin-top:10.75pt;width:279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" fillcolor="window" stroked="f" strokeweight=".5pt">
                <v:textbox>
                  <w:txbxContent>
                    <w:p w:rsidR="004B05DE" w:rsidRPr="00FA7283" w:rsidRDefault="004B05DE" w:rsidP="00FA7283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栃尾南小</w:t>
                      </w:r>
                      <w:r w:rsidR="00FA7283" w:rsidRPr="00FA7283">
                        <w:rPr>
                          <w:rFonts w:hint="eastAsia"/>
                          <w:sz w:val="14"/>
                          <w:szCs w:val="14"/>
                        </w:rPr>
                        <w:t>全員が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中野俣小</w:t>
                      </w:r>
                      <w:r w:rsidR="00FA7283">
                        <w:rPr>
                          <w:rFonts w:hint="eastAsia"/>
                          <w:sz w:val="14"/>
                          <w:szCs w:val="14"/>
                        </w:rPr>
                        <w:t>の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おススメポイントを</w:t>
                      </w:r>
                      <w:r w:rsidR="00F17F91" w:rsidRPr="00FA7283">
                        <w:rPr>
                          <w:rFonts w:hint="eastAsia"/>
                          <w:sz w:val="14"/>
                          <w:szCs w:val="14"/>
                        </w:rPr>
                        <w:t>ウォークラリー（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10/6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中野俣小）</w:t>
                      </w:r>
                    </w:p>
                  </w:txbxContent>
                </v:textbox>
              </v:shape>
            </w:pict>
          </mc:Fallback>
        </mc:AlternateContent>
      </w:r>
    </w:p>
    <w:p w:rsidR="00AA558E" w:rsidRDefault="00AA558E">
      <w:pPr>
        <w:rPr>
          <w:rFonts w:asciiTheme="majorEastAsia" w:eastAsiaTheme="majorEastAsia" w:hAnsiTheme="majorEastAsia"/>
          <w:sz w:val="24"/>
          <w:szCs w:val="24"/>
        </w:rPr>
      </w:pPr>
    </w:p>
    <w:p w:rsidR="001F4DB7" w:rsidRPr="00E63770" w:rsidRDefault="001F4DB7">
      <w:pPr>
        <w:rPr>
          <w:rFonts w:asciiTheme="majorEastAsia" w:eastAsiaTheme="majorEastAsia" w:hAnsiTheme="majorEastAsia"/>
          <w:sz w:val="24"/>
          <w:szCs w:val="24"/>
        </w:rPr>
      </w:pPr>
      <w:r w:rsidRPr="00E63770">
        <w:rPr>
          <w:rFonts w:asciiTheme="majorEastAsia" w:eastAsiaTheme="majorEastAsia" w:hAnsiTheme="majorEastAsia" w:hint="eastAsia"/>
          <w:sz w:val="24"/>
          <w:szCs w:val="24"/>
        </w:rPr>
        <w:t>■中野俣小学校閉校記念式典</w:t>
      </w:r>
      <w:r w:rsidR="00E63770" w:rsidRPr="00E63770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4068C" wp14:editId="6B9C2576">
                <wp:simplePos x="0" y="0"/>
                <wp:positionH relativeFrom="column">
                  <wp:posOffset>2720340</wp:posOffset>
                </wp:positionH>
                <wp:positionV relativeFrom="paragraph">
                  <wp:posOffset>4302125</wp:posOffset>
                </wp:positionV>
                <wp:extent cx="2047875" cy="3810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4DB7" w:rsidRPr="00FA7283" w:rsidRDefault="001F4DB7" w:rsidP="001F4D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▲式典に引き続き、閉校記念碑除幕式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14.2pt;margin-top:338.75pt;width:161.2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" fillcolor="window" stroked="f" strokeweight=".5pt">
                <v:textbox>
                  <w:txbxContent>
                    <w:p w:rsidR="001F4DB7" w:rsidRPr="00FA7283" w:rsidRDefault="001F4DB7" w:rsidP="001F4DB7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▲式典に引き続き、閉校記念碑除幕式</w:t>
                      </w:r>
                    </w:p>
                  </w:txbxContent>
                </v:textbox>
              </v:shape>
            </w:pict>
          </mc:Fallback>
        </mc:AlternateContent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622C4" wp14:editId="63809FA1">
                <wp:simplePos x="0" y="0"/>
                <wp:positionH relativeFrom="column">
                  <wp:posOffset>-51435</wp:posOffset>
                </wp:positionH>
                <wp:positionV relativeFrom="paragraph">
                  <wp:posOffset>4302125</wp:posOffset>
                </wp:positionV>
                <wp:extent cx="2724150" cy="3238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4DB7" w:rsidRPr="00FA7283" w:rsidRDefault="001F4DB7" w:rsidP="001F4D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</w:t>
                            </w:r>
                            <w:r w:rsidR="00E63770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子どもたちが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学校や地域への感謝を</w:t>
                            </w:r>
                            <w:r w:rsid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言葉や合唱で披露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1" type="#_x0000_t202" style="position:absolute;left:0;text-align:left;margin-left:-4.05pt;margin-top:338.75pt;width:214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" filled="f" stroked="f" strokeweight=".5pt">
                <v:textbox>
                  <w:txbxContent>
                    <w:p w:rsidR="001F4DB7" w:rsidRPr="00FA7283" w:rsidRDefault="001F4DB7" w:rsidP="001F4DB7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</w:t>
                      </w:r>
                      <w:r w:rsidR="00E63770" w:rsidRPr="00FA7283">
                        <w:rPr>
                          <w:rFonts w:hint="eastAsia"/>
                          <w:sz w:val="14"/>
                          <w:szCs w:val="14"/>
                        </w:rPr>
                        <w:t>子どもたちが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学校や地域への感謝を</w:t>
                      </w:r>
                      <w:r w:rsidR="00FA7283">
                        <w:rPr>
                          <w:rFonts w:hint="eastAsia"/>
                          <w:sz w:val="14"/>
                          <w:szCs w:val="14"/>
                        </w:rPr>
                        <w:t>言葉や合唱で披露</w:t>
                      </w:r>
                    </w:p>
                  </w:txbxContent>
                </v:textbox>
              </v:shape>
            </w:pict>
          </mc:Fallback>
        </mc:AlternateContent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878C8F1" wp14:editId="2CC19D25">
            <wp:simplePos x="0" y="0"/>
            <wp:positionH relativeFrom="column">
              <wp:posOffset>2729865</wp:posOffset>
            </wp:positionH>
            <wp:positionV relativeFrom="paragraph">
              <wp:posOffset>2482850</wp:posOffset>
            </wp:positionV>
            <wp:extent cx="2724150" cy="1816100"/>
            <wp:effectExtent l="0" t="0" r="0" b="0"/>
            <wp:wrapNone/>
            <wp:docPr id="4" name="図 4" descr="C:\Users\n0031291\Desktop\写真データ\291022中野俣小閉校記念式典\DSC_0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0031291\Desktop\写真データ\291022中野俣小閉校記念式典\DSC_024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AB654E2" wp14:editId="5FE31DAB">
            <wp:simplePos x="0" y="0"/>
            <wp:positionH relativeFrom="column">
              <wp:posOffset>-60960</wp:posOffset>
            </wp:positionH>
            <wp:positionV relativeFrom="paragraph">
              <wp:posOffset>2482215</wp:posOffset>
            </wp:positionV>
            <wp:extent cx="2727960" cy="1819275"/>
            <wp:effectExtent l="0" t="0" r="0" b="9525"/>
            <wp:wrapNone/>
            <wp:docPr id="3" name="図 3" descr="C:\Users\n0031291\Desktop\写真データ\291022中野俣小閉校記念式典\DSC_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0031291\Desktop\写真データ\291022中野俣小閉校記念式典\DSC_010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F61279" wp14:editId="492F6E45">
                <wp:simplePos x="0" y="0"/>
                <wp:positionH relativeFrom="column">
                  <wp:posOffset>2748915</wp:posOffset>
                </wp:positionH>
                <wp:positionV relativeFrom="paragraph">
                  <wp:posOffset>2149475</wp:posOffset>
                </wp:positionV>
                <wp:extent cx="1866900" cy="3429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4DB7" w:rsidRPr="00FA7283" w:rsidRDefault="001F4DB7" w:rsidP="001F4D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▲市長来賓挨拶（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260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人が参列）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216.45pt;margin-top:169.25pt;width:14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" fillcolor="window" stroked="f" strokeweight=".5pt">
                <v:textbox>
                  <w:txbxContent>
                    <w:p w:rsidR="001F4DB7" w:rsidRPr="00FA7283" w:rsidRDefault="001F4DB7" w:rsidP="001F4DB7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▲市長来賓挨拶（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260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人が参列）</w:t>
                      </w:r>
                    </w:p>
                  </w:txbxContent>
                </v:textbox>
              </v:shape>
            </w:pict>
          </mc:Fallback>
        </mc:AlternateContent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61D64" wp14:editId="6EC25460">
                <wp:simplePos x="0" y="0"/>
                <wp:positionH relativeFrom="column">
                  <wp:posOffset>-60960</wp:posOffset>
                </wp:positionH>
                <wp:positionV relativeFrom="paragraph">
                  <wp:posOffset>2139950</wp:posOffset>
                </wp:positionV>
                <wp:extent cx="273367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DB7" w:rsidRPr="00FA7283" w:rsidRDefault="001F4D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▲オープニングで伝統芸能「広大寺」を舞う</w:t>
                            </w:r>
                            <w:r w:rsidR="00E63770"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子ども</w:t>
                            </w:r>
                            <w:r w:rsidRPr="00FA7283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たち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-4.8pt;margin-top:168.5pt;width:215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" fillcolor="white [3201]" stroked="f" strokeweight=".5pt">
                <v:textbox>
                  <w:txbxContent>
                    <w:p w:rsidR="001F4DB7" w:rsidRPr="00FA7283" w:rsidRDefault="001F4DB7">
                      <w:pPr>
                        <w:rPr>
                          <w:sz w:val="14"/>
                          <w:szCs w:val="14"/>
                        </w:rPr>
                      </w:pP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▲オープニングで伝統芸能「広大寺」を舞う</w:t>
                      </w:r>
                      <w:r w:rsidR="00E63770" w:rsidRPr="00FA7283">
                        <w:rPr>
                          <w:rFonts w:hint="eastAsia"/>
                          <w:sz w:val="14"/>
                          <w:szCs w:val="14"/>
                        </w:rPr>
                        <w:t>子ども</w:t>
                      </w:r>
                      <w:r w:rsidRPr="00FA7283">
                        <w:rPr>
                          <w:rFonts w:hint="eastAsia"/>
                          <w:sz w:val="14"/>
                          <w:szCs w:val="14"/>
                        </w:rPr>
                        <w:t>たち</w:t>
                      </w:r>
                    </w:p>
                  </w:txbxContent>
                </v:textbox>
              </v:shape>
            </w:pict>
          </mc:Fallback>
        </mc:AlternateContent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02BD8EB" wp14:editId="1D2D7462">
            <wp:simplePos x="0" y="0"/>
            <wp:positionH relativeFrom="column">
              <wp:posOffset>2748915</wp:posOffset>
            </wp:positionH>
            <wp:positionV relativeFrom="paragraph">
              <wp:posOffset>327025</wp:posOffset>
            </wp:positionV>
            <wp:extent cx="2714625" cy="1809750"/>
            <wp:effectExtent l="0" t="0" r="9525" b="0"/>
            <wp:wrapNone/>
            <wp:docPr id="2" name="図 2" descr="C:\Users\n0031291\Desktop\写真データ\291022中野俣小閉校記念式典\DSC_0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0031291\Desktop\写真データ\291022中野俣小閉校記念式典\DSC_007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770" w:rsidRPr="00E63770"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3D6923D" wp14:editId="09B528AC">
            <wp:simplePos x="0" y="0"/>
            <wp:positionH relativeFrom="column">
              <wp:posOffset>-51435</wp:posOffset>
            </wp:positionH>
            <wp:positionV relativeFrom="paragraph">
              <wp:posOffset>329565</wp:posOffset>
            </wp:positionV>
            <wp:extent cx="2724150" cy="1816100"/>
            <wp:effectExtent l="0" t="0" r="0" b="0"/>
            <wp:wrapNone/>
            <wp:docPr id="1" name="図 1" descr="C:\Users\n0031291\Desktop\写真データ\291022中野俣小閉校記念式典\DSC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0031291\Desktop\写真データ\291022中野俣小閉校記念式典\DSC_000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3770">
        <w:rPr>
          <w:rFonts w:asciiTheme="majorEastAsia" w:eastAsiaTheme="majorEastAsia" w:hAnsiTheme="majorEastAsia" w:hint="eastAsia"/>
          <w:sz w:val="24"/>
          <w:szCs w:val="24"/>
        </w:rPr>
        <w:t>平成29年10月22日（日）9:30～10:30</w:t>
      </w:r>
      <w:r w:rsidR="00E63770" w:rsidRPr="00E63770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sectPr w:rsidR="001F4DB7" w:rsidRPr="00E63770" w:rsidSect="00AA558E">
      <w:headerReference w:type="default" r:id="rId16"/>
      <w:pgSz w:w="11906" w:h="16838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D2" w:rsidRDefault="009C3CD2" w:rsidP="00E63770">
      <w:r>
        <w:separator/>
      </w:r>
    </w:p>
  </w:endnote>
  <w:endnote w:type="continuationSeparator" w:id="0">
    <w:p w:rsidR="009C3CD2" w:rsidRDefault="009C3CD2" w:rsidP="00E6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D2" w:rsidRDefault="009C3CD2" w:rsidP="00E63770">
      <w:r>
        <w:separator/>
      </w:r>
    </w:p>
  </w:footnote>
  <w:footnote w:type="continuationSeparator" w:id="0">
    <w:p w:rsidR="009C3CD2" w:rsidRDefault="009C3CD2" w:rsidP="00E63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91" w:rsidRPr="00551D19" w:rsidRDefault="00F17F91" w:rsidP="00551D19">
    <w:pPr>
      <w:pStyle w:val="a5"/>
      <w:jc w:val="right"/>
      <w:rPr>
        <w:rFonts w:asciiTheme="majorEastAsia" w:eastAsiaTheme="majorEastAsia" w:hAnsiTheme="majorEastAsia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B7"/>
    <w:rsid w:val="00045352"/>
    <w:rsid w:val="00091B8F"/>
    <w:rsid w:val="000C5204"/>
    <w:rsid w:val="001F4DB7"/>
    <w:rsid w:val="004B05DE"/>
    <w:rsid w:val="005069B2"/>
    <w:rsid w:val="00551D19"/>
    <w:rsid w:val="00885F53"/>
    <w:rsid w:val="009C3CD2"/>
    <w:rsid w:val="00AA558E"/>
    <w:rsid w:val="00B863F6"/>
    <w:rsid w:val="00E63770"/>
    <w:rsid w:val="00F17F91"/>
    <w:rsid w:val="00FA7283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D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63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63770"/>
  </w:style>
  <w:style w:type="paragraph" w:styleId="a7">
    <w:name w:val="footer"/>
    <w:basedOn w:val="a"/>
    <w:link w:val="a8"/>
    <w:uiPriority w:val="99"/>
    <w:unhideWhenUsed/>
    <w:rsid w:val="00E63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63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D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63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63770"/>
  </w:style>
  <w:style w:type="paragraph" w:styleId="a7">
    <w:name w:val="footer"/>
    <w:basedOn w:val="a"/>
    <w:link w:val="a8"/>
    <w:uiPriority w:val="99"/>
    <w:unhideWhenUsed/>
    <w:rsid w:val="00E63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63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D6DF9-DA35-4B58-9535-E343BD5E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8</cp:revision>
  <cp:lastPrinted>2018-02-07T06:19:00Z</cp:lastPrinted>
  <dcterms:created xsi:type="dcterms:W3CDTF">2017-10-24T01:59:00Z</dcterms:created>
  <dcterms:modified xsi:type="dcterms:W3CDTF">2018-03-05T02:38:00Z</dcterms:modified>
</cp:coreProperties>
</file>