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314" w:rsidRPr="00CF7314" w:rsidRDefault="00CF7314" w:rsidP="00CF7314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xgraphic"/>
      <w:r w:rsidRPr="00CF7314">
        <w:rPr>
          <w:rFonts w:ascii="ＭＳ ゴシック" w:eastAsia="ＭＳ ゴシック" w:hAnsi="ＭＳ ゴシック" w:hint="eastAsia"/>
          <w:sz w:val="28"/>
          <w:szCs w:val="28"/>
        </w:rPr>
        <w:t>第</w:t>
      </w:r>
      <w:r w:rsidR="005F65D7">
        <w:rPr>
          <w:rFonts w:ascii="ＭＳ ゴシック" w:eastAsia="ＭＳ ゴシック" w:hAnsi="ＭＳ ゴシック" w:hint="eastAsia"/>
          <w:sz w:val="28"/>
          <w:szCs w:val="28"/>
        </w:rPr>
        <w:t>３</w:t>
      </w:r>
      <w:r w:rsidRPr="00CF7314">
        <w:rPr>
          <w:rFonts w:ascii="ＭＳ ゴシック" w:eastAsia="ＭＳ ゴシック" w:hAnsi="ＭＳ ゴシック" w:hint="eastAsia"/>
          <w:sz w:val="28"/>
          <w:szCs w:val="28"/>
        </w:rPr>
        <w:t xml:space="preserve">回 </w:t>
      </w:r>
      <w:r w:rsidR="003359FB">
        <w:rPr>
          <w:rFonts w:ascii="ＭＳ ゴシック" w:eastAsia="ＭＳ ゴシック" w:hAnsi="ＭＳ ゴシック" w:hint="eastAsia"/>
          <w:sz w:val="28"/>
          <w:szCs w:val="28"/>
        </w:rPr>
        <w:t>長岡版広域道路ビジョン</w:t>
      </w:r>
      <w:r w:rsidRPr="00CF7314">
        <w:rPr>
          <w:rFonts w:ascii="ＭＳ ゴシック" w:eastAsia="ＭＳ ゴシック" w:hAnsi="ＭＳ ゴシック" w:hint="eastAsia"/>
          <w:sz w:val="28"/>
          <w:szCs w:val="28"/>
        </w:rPr>
        <w:t>懇談会</w:t>
      </w:r>
    </w:p>
    <w:p w:rsidR="00CF7314" w:rsidRPr="00EE66A2" w:rsidRDefault="00CF7314" w:rsidP="00CF7314"/>
    <w:p w:rsidR="00CF7314" w:rsidRPr="00CF7314" w:rsidRDefault="00CF7314" w:rsidP="00CF7314">
      <w:pPr>
        <w:ind w:leftChars="-1" w:left="-2" w:firstLineChars="1890" w:firstLine="3969"/>
        <w:rPr>
          <w:rFonts w:ascii="ＭＳ ゴシック" w:eastAsia="ＭＳ ゴシック" w:hAnsi="ＭＳ ゴシック"/>
        </w:rPr>
      </w:pPr>
      <w:r w:rsidRPr="00CF7314">
        <w:rPr>
          <w:rFonts w:ascii="ＭＳ ゴシック" w:eastAsia="ＭＳ ゴシック" w:hAnsi="ＭＳ ゴシック" w:hint="eastAsia"/>
        </w:rPr>
        <w:t>●日  時：平成30年</w:t>
      </w:r>
      <w:r w:rsidR="005F65D7">
        <w:rPr>
          <w:rFonts w:ascii="ＭＳ ゴシック" w:eastAsia="ＭＳ ゴシック" w:hAnsi="ＭＳ ゴシック" w:hint="eastAsia"/>
        </w:rPr>
        <w:t>12</w:t>
      </w:r>
      <w:r w:rsidRPr="00CF7314">
        <w:rPr>
          <w:rFonts w:ascii="ＭＳ ゴシック" w:eastAsia="ＭＳ ゴシック" w:hAnsi="ＭＳ ゴシック" w:hint="eastAsia"/>
        </w:rPr>
        <w:t>月</w:t>
      </w:r>
      <w:r w:rsidR="005F65D7">
        <w:rPr>
          <w:rFonts w:ascii="ＭＳ ゴシック" w:eastAsia="ＭＳ ゴシック" w:hAnsi="ＭＳ ゴシック" w:hint="eastAsia"/>
        </w:rPr>
        <w:t>19日（水</w:t>
      </w:r>
      <w:r w:rsidRPr="00CF7314">
        <w:rPr>
          <w:rFonts w:ascii="ＭＳ ゴシック" w:eastAsia="ＭＳ ゴシック" w:hAnsi="ＭＳ ゴシック" w:hint="eastAsia"/>
        </w:rPr>
        <w:t>）15時～17時</w:t>
      </w:r>
    </w:p>
    <w:p w:rsidR="00CF7314" w:rsidRPr="005F65D7" w:rsidRDefault="00CF7314" w:rsidP="00CF7314">
      <w:pPr>
        <w:spacing w:before="80"/>
        <w:ind w:leftChars="-1" w:left="-2" w:firstLineChars="1890" w:firstLine="3969"/>
        <w:rPr>
          <w:rFonts w:ascii="ＭＳ ゴシック" w:eastAsia="ＭＳ ゴシック" w:hAnsi="ＭＳ ゴシック"/>
        </w:rPr>
      </w:pPr>
      <w:r w:rsidRPr="00CF7314">
        <w:rPr>
          <w:rFonts w:ascii="ＭＳ ゴシック" w:eastAsia="ＭＳ ゴシック" w:hAnsi="ＭＳ ゴシック" w:hint="eastAsia"/>
        </w:rPr>
        <w:t>●場  所：</w:t>
      </w:r>
      <w:r w:rsidR="005F65D7" w:rsidRPr="005F65D7">
        <w:rPr>
          <w:rFonts w:ascii="ＭＳ ゴシック" w:eastAsia="ＭＳ ゴシック" w:hAnsi="ＭＳ ゴシック" w:hint="eastAsia"/>
        </w:rPr>
        <w:t>ｱｵｰﾚ長岡</w:t>
      </w:r>
      <w:r w:rsidRPr="005F65D7">
        <w:rPr>
          <w:rFonts w:ascii="ＭＳ ゴシック" w:eastAsia="ＭＳ ゴシック" w:hAnsi="ＭＳ ゴシック" w:hint="eastAsia"/>
        </w:rPr>
        <w:t xml:space="preserve">　</w:t>
      </w:r>
      <w:r w:rsidR="005F65D7">
        <w:rPr>
          <w:rFonts w:ascii="ＭＳ ゴシック" w:eastAsia="ＭＳ ゴシック" w:hAnsi="ＭＳ ゴシック" w:hint="eastAsia"/>
        </w:rPr>
        <w:t>東棟　4階　大会議室</w:t>
      </w:r>
    </w:p>
    <w:p w:rsidR="00CF7314" w:rsidRDefault="00CF7314" w:rsidP="00CF7314"/>
    <w:p w:rsidR="00CF7314" w:rsidRPr="00A40CAC" w:rsidRDefault="00CF7314" w:rsidP="00CF7314"/>
    <w:p w:rsidR="00CF7314" w:rsidRPr="00CF7314" w:rsidRDefault="00CF7314" w:rsidP="00CF7314">
      <w:pPr>
        <w:shd w:val="clear" w:color="auto" w:fill="000000"/>
        <w:jc w:val="center"/>
        <w:rPr>
          <w:rFonts w:ascii="ＭＳ ゴシック" w:eastAsia="ＭＳ ゴシック" w:hAnsi="ＭＳ ゴシック"/>
          <w:sz w:val="24"/>
          <w:szCs w:val="24"/>
          <w:lang w:eastAsia="zh-CN"/>
        </w:rPr>
      </w:pPr>
      <w:r w:rsidRPr="00CF7314">
        <w:rPr>
          <w:rFonts w:ascii="ＭＳ ゴシック" w:eastAsia="ＭＳ ゴシック" w:hAnsi="ＭＳ ゴシック" w:hint="eastAsia"/>
          <w:sz w:val="24"/>
          <w:szCs w:val="24"/>
          <w:lang w:eastAsia="zh-CN"/>
        </w:rPr>
        <w:t>議　事　次　第</w:t>
      </w:r>
    </w:p>
    <w:p w:rsidR="00CF7314" w:rsidRPr="00CF7314" w:rsidRDefault="00595282" w:rsidP="001F7669">
      <w:pPr>
        <w:spacing w:before="280" w:line="560" w:lineRule="exact"/>
        <w:ind w:left="425"/>
        <w:rPr>
          <w:rFonts w:ascii="ＭＳ ゴシック" w:eastAsia="ＭＳ ゴシック" w:hAnsi="ＭＳ ゴシック"/>
          <w:sz w:val="24"/>
          <w:szCs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  <w:szCs w:val="24"/>
          <w:lang w:eastAsia="zh-CN"/>
        </w:rPr>
        <w:t>１．開</w:t>
      </w:r>
      <w:r w:rsidR="001F766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F7314" w:rsidRPr="00CF7314">
        <w:rPr>
          <w:rFonts w:ascii="ＭＳ ゴシック" w:eastAsia="ＭＳ ゴシック" w:hAnsi="ＭＳ ゴシック" w:hint="eastAsia"/>
          <w:sz w:val="24"/>
          <w:szCs w:val="24"/>
          <w:lang w:eastAsia="zh-CN"/>
        </w:rPr>
        <w:t>会</w:t>
      </w:r>
    </w:p>
    <w:p w:rsidR="00CF7314" w:rsidRPr="00CF7314" w:rsidRDefault="00595282" w:rsidP="001F7669">
      <w:pPr>
        <w:spacing w:before="280" w:line="560" w:lineRule="exact"/>
        <w:ind w:left="42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２．挨</w:t>
      </w:r>
      <w:r w:rsidR="001F766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拶</w:t>
      </w:r>
    </w:p>
    <w:p w:rsidR="00595282" w:rsidRPr="00CF7314" w:rsidRDefault="001F7669" w:rsidP="001F7669">
      <w:pPr>
        <w:spacing w:before="280" w:line="560" w:lineRule="exact"/>
        <w:ind w:left="42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="00595282">
        <w:rPr>
          <w:rFonts w:ascii="ＭＳ ゴシック" w:eastAsia="ＭＳ ゴシック" w:hAnsi="ＭＳ ゴシック" w:hint="eastAsia"/>
          <w:sz w:val="24"/>
          <w:szCs w:val="24"/>
        </w:rPr>
        <w:t>．議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95282">
        <w:rPr>
          <w:rFonts w:ascii="ＭＳ ゴシック" w:eastAsia="ＭＳ ゴシック" w:hAnsi="ＭＳ ゴシック" w:hint="eastAsia"/>
          <w:sz w:val="24"/>
          <w:szCs w:val="24"/>
        </w:rPr>
        <w:t xml:space="preserve">事　　　　　　　　　　　　　　　　　　　　　　　　　</w:t>
      </w:r>
    </w:p>
    <w:p w:rsidR="00CF7314" w:rsidRPr="00E9437B" w:rsidRDefault="00E145CA" w:rsidP="001F7669">
      <w:pPr>
        <w:tabs>
          <w:tab w:val="left" w:pos="7512"/>
        </w:tabs>
        <w:spacing w:line="560" w:lineRule="exact"/>
        <w:ind w:left="425" w:firstLineChars="200" w:firstLine="48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広域道路ビジョン</w:t>
      </w:r>
      <w:r w:rsidR="00E9437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841FE8">
        <w:rPr>
          <w:rFonts w:ascii="ＭＳ ゴシック" w:eastAsia="ＭＳ ゴシック" w:hAnsi="ＭＳ ゴシック" w:hint="eastAsia"/>
          <w:sz w:val="20"/>
          <w:szCs w:val="20"/>
        </w:rPr>
        <w:t>～軸の強化に向けた</w:t>
      </w:r>
      <w:r w:rsidR="008B5048">
        <w:rPr>
          <w:rFonts w:ascii="ＭＳ ゴシック" w:eastAsia="ＭＳ ゴシック" w:hAnsi="ＭＳ ゴシック" w:hint="eastAsia"/>
          <w:sz w:val="20"/>
          <w:szCs w:val="20"/>
        </w:rPr>
        <w:t>目標</w:t>
      </w:r>
      <w:r w:rsidR="001F7669" w:rsidRPr="00E9437B">
        <w:rPr>
          <w:rFonts w:ascii="ＭＳ ゴシック" w:eastAsia="ＭＳ ゴシック" w:hAnsi="ＭＳ ゴシック" w:hint="eastAsia"/>
          <w:sz w:val="20"/>
          <w:szCs w:val="20"/>
        </w:rPr>
        <w:t>～</w:t>
      </w:r>
      <w:r w:rsidRPr="00E9437B">
        <w:rPr>
          <w:rFonts w:ascii="ＭＳ ゴシック" w:eastAsia="ＭＳ ゴシック" w:hAnsi="ＭＳ ゴシック" w:hint="eastAsia"/>
          <w:sz w:val="20"/>
          <w:szCs w:val="20"/>
        </w:rPr>
        <w:t xml:space="preserve">   </w:t>
      </w:r>
      <w:r w:rsidR="007A4D05">
        <w:rPr>
          <w:rFonts w:ascii="ＭＳ ゴシック" w:eastAsia="ＭＳ ゴシック" w:hAnsi="ＭＳ ゴシック" w:hint="eastAsia"/>
          <w:sz w:val="20"/>
          <w:szCs w:val="20"/>
        </w:rPr>
        <w:t xml:space="preserve">                             </w:t>
      </w:r>
    </w:p>
    <w:p w:rsidR="00595282" w:rsidRPr="001F7669" w:rsidRDefault="001F7669" w:rsidP="001F7669">
      <w:pPr>
        <w:pStyle w:val="aa"/>
        <w:numPr>
          <w:ilvl w:val="0"/>
          <w:numId w:val="3"/>
        </w:numPr>
        <w:tabs>
          <w:tab w:val="left" w:pos="7512"/>
        </w:tabs>
        <w:spacing w:line="560" w:lineRule="exact"/>
        <w:ind w:leftChars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1F7669">
        <w:rPr>
          <w:rFonts w:ascii="ＭＳ ゴシック" w:eastAsia="ＭＳ ゴシック" w:hAnsi="ＭＳ ゴシック" w:hint="eastAsia"/>
          <w:sz w:val="24"/>
          <w:szCs w:val="24"/>
        </w:rPr>
        <w:t>策定</w:t>
      </w:r>
      <w:r>
        <w:rPr>
          <w:rFonts w:ascii="ＭＳ ゴシック" w:eastAsia="ＭＳ ゴシック" w:hAnsi="ＭＳ ゴシック" w:hint="eastAsia"/>
          <w:sz w:val="24"/>
          <w:szCs w:val="24"/>
        </w:rPr>
        <w:t>までの流れ</w:t>
      </w:r>
    </w:p>
    <w:p w:rsidR="00E145CA" w:rsidRPr="001F7669" w:rsidRDefault="001F7669" w:rsidP="001F7669">
      <w:pPr>
        <w:pStyle w:val="aa"/>
        <w:numPr>
          <w:ilvl w:val="0"/>
          <w:numId w:val="3"/>
        </w:numPr>
        <w:tabs>
          <w:tab w:val="left" w:pos="7512"/>
        </w:tabs>
        <w:spacing w:line="560" w:lineRule="exact"/>
        <w:ind w:leftChars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 第</w:t>
      </w:r>
      <w:r w:rsidR="009C3B70">
        <w:rPr>
          <w:rFonts w:ascii="ＭＳ ゴシック" w:eastAsia="ＭＳ ゴシック" w:hAnsi="ＭＳ ゴシック" w:hint="eastAsia"/>
          <w:sz w:val="24"/>
          <w:szCs w:val="24"/>
        </w:rPr>
        <w:t>２</w:t>
      </w:r>
      <w:r>
        <w:rPr>
          <w:rFonts w:ascii="ＭＳ ゴシック" w:eastAsia="ＭＳ ゴシック" w:hAnsi="ＭＳ ゴシック" w:hint="eastAsia"/>
          <w:sz w:val="24"/>
          <w:szCs w:val="24"/>
        </w:rPr>
        <w:t>回懇談会</w:t>
      </w:r>
      <w:r w:rsidR="00864219">
        <w:rPr>
          <w:rFonts w:ascii="ＭＳ ゴシック" w:eastAsia="ＭＳ ゴシック" w:hAnsi="ＭＳ ゴシック" w:hint="eastAsia"/>
          <w:sz w:val="24"/>
          <w:szCs w:val="24"/>
        </w:rPr>
        <w:t>まで</w:t>
      </w:r>
      <w:r>
        <w:rPr>
          <w:rFonts w:ascii="ＭＳ ゴシック" w:eastAsia="ＭＳ ゴシック" w:hAnsi="ＭＳ ゴシック" w:hint="eastAsia"/>
          <w:sz w:val="24"/>
          <w:szCs w:val="24"/>
        </w:rPr>
        <w:t>の振り返り</w:t>
      </w:r>
    </w:p>
    <w:p w:rsidR="00595282" w:rsidRDefault="00E145CA" w:rsidP="001F7669">
      <w:pPr>
        <w:tabs>
          <w:tab w:val="left" w:pos="7512"/>
        </w:tabs>
        <w:spacing w:line="560" w:lineRule="exact"/>
        <w:ind w:left="42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③　</w:t>
      </w:r>
      <w:r w:rsidR="00CD1A83">
        <w:rPr>
          <w:rFonts w:ascii="ＭＳ ゴシック" w:eastAsia="ＭＳ ゴシック" w:hAnsi="ＭＳ ゴシック" w:hint="eastAsia"/>
          <w:sz w:val="24"/>
          <w:szCs w:val="24"/>
        </w:rPr>
        <w:t>軸の強化に向けた</w:t>
      </w:r>
      <w:r w:rsidR="008B5048">
        <w:rPr>
          <w:rFonts w:ascii="ＭＳ ゴシック" w:eastAsia="ＭＳ ゴシック" w:hAnsi="ＭＳ ゴシック" w:hint="eastAsia"/>
          <w:sz w:val="24"/>
          <w:szCs w:val="24"/>
        </w:rPr>
        <w:t>目標</w:t>
      </w:r>
    </w:p>
    <w:p w:rsidR="008B5048" w:rsidRDefault="008B5048" w:rsidP="001F7669">
      <w:pPr>
        <w:spacing w:before="280" w:line="560" w:lineRule="exact"/>
        <w:ind w:left="42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４. その他</w:t>
      </w:r>
    </w:p>
    <w:p w:rsidR="00CF7314" w:rsidRPr="00CF7314" w:rsidRDefault="008B5048" w:rsidP="001F7669">
      <w:pPr>
        <w:spacing w:before="280" w:line="560" w:lineRule="exact"/>
        <w:ind w:left="42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="00CF7314" w:rsidRPr="00CF7314">
        <w:rPr>
          <w:rFonts w:ascii="ＭＳ ゴシック" w:eastAsia="ＭＳ ゴシック" w:hAnsi="ＭＳ ゴシック" w:hint="eastAsia"/>
          <w:sz w:val="24"/>
          <w:szCs w:val="24"/>
        </w:rPr>
        <w:t>．閉　会</w:t>
      </w:r>
    </w:p>
    <w:p w:rsidR="00CF7314" w:rsidRPr="00CF7314" w:rsidRDefault="00CF7314" w:rsidP="00CF7314">
      <w:pPr>
        <w:rPr>
          <w:rFonts w:ascii="ＭＳ ゴシック" w:eastAsia="ＭＳ ゴシック" w:hAnsi="ＭＳ ゴシック"/>
        </w:rPr>
      </w:pPr>
      <w:r w:rsidRPr="00CF7314">
        <w:rPr>
          <w:rFonts w:ascii="ＭＳ ゴシック" w:eastAsia="ＭＳ ゴシック" w:hAnsi="ＭＳ ゴシック" w:hint="eastAsia"/>
          <w:noProof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3BB012D0" wp14:editId="6CCE8CC7">
                <wp:simplePos x="0" y="0"/>
                <wp:positionH relativeFrom="column">
                  <wp:posOffset>-1933</wp:posOffset>
                </wp:positionH>
                <wp:positionV relativeFrom="paragraph">
                  <wp:posOffset>196739</wp:posOffset>
                </wp:positionV>
                <wp:extent cx="5762625" cy="2520563"/>
                <wp:effectExtent l="0" t="0" r="28575" b="13335"/>
                <wp:wrapNone/>
                <wp:docPr id="8" name="グループ化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2520563"/>
                          <a:chOff x="1410" y="11940"/>
                          <a:chExt cx="9075" cy="3015"/>
                        </a:xfrm>
                      </wpg:grpSpPr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410" y="12120"/>
                            <a:ext cx="9075" cy="2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935" y="11940"/>
                            <a:ext cx="2025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13645F" id="グループ化 8" o:spid="_x0000_s1026" style="position:absolute;left:0;text-align:left;margin-left:-.15pt;margin-top:15.5pt;width:453.75pt;height:198.45pt;z-index:-251602944" coordorigin="1410,11940" coordsize="9075,3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">
                <v:rect id="Rectangle 9" o:spid="_x0000_s1027" style="position:absolute;left:1410;top:12120;width:9075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yRYMMA&#10;AADaAAAADwAAAGRycy9kb3ducmV2LnhtbESPwWrDMBBE74H8g9hAb4ncHBzHjRJKoBDwocQ1OS/W&#10;1nZrrVxJsd2/rwqFHoeZecMcTrPpxUjOd5YVPG4SEMS11R03Cqq3l3UGwgdkjb1lUvBNHk7H5eKA&#10;ubYTX2ksQyMihH2OCtoQhlxKX7dk0G/sQBy9d+sMhihdI7XDKcJNL7dJkkqDHceFFgc6t1R/lnej&#10;YPq4pzdyxWulk2Y+j8XuKzNOqYfV/PwEItAc/sN/7YtWsIffK/EGyO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yRYMMAAADaAAAADwAAAAAAAAAAAAAAAACYAgAAZHJzL2Rv&#10;d25yZXYueG1sUEsFBgAAAAAEAAQA9QAAAIgDAAAAAA==&#10;" filled="f" strokeweight=".5pt">
                  <v:stroke dashstyle="dash"/>
                  <v:textbox inset="5.85pt,.7pt,5.85pt,.7pt"/>
                </v:rect>
                <v:rect id="Rectangle 10" o:spid="_x0000_s1028" style="position:absolute;left:4935;top:11940;width:2025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kn/sgA&#10;AADbAAAADwAAAGRycy9kb3ducmV2LnhtbESPT0sDMRDF7wW/QxjBi7SJf5B2bVpUtFhBxVYFb8Nm&#10;3F26mSxJbFc/fecg9DbDe/Peb6bz3rdqSzE1gS2cjQwo4jK4hisL7+uH4RhUysgO28Bk4ZcSzGdH&#10;gykWLuz4jbarXCkJ4VSghTrnrtA6lTV5TKPQEYv2HaLHLGustIu4k3Df6nNjrrTHhqWhxo7uaio3&#10;qx9v4eX59OP16/LzyceLyWKpb+/N38ZYe3Lc31yDytTng/n/+tEJvtDLLzKAnu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2Sf+yAAAANsAAAAPAAAAAAAAAAAAAAAAAJgCAABk&#10;cnMvZG93bnJldi54bWxQSwUGAAAAAAQABAD1AAAAjQMAAAAA&#10;" stroked="f">
                  <v:textbox inset="5.85pt,.7pt,5.85pt,.7pt"/>
                </v:rect>
              </v:group>
            </w:pict>
          </mc:Fallback>
        </mc:AlternateContent>
      </w:r>
    </w:p>
    <w:p w:rsidR="00CF7314" w:rsidRPr="00CF7314" w:rsidRDefault="00CF7314" w:rsidP="00CF731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F7314">
        <w:rPr>
          <w:rFonts w:ascii="ＭＳ ゴシック" w:eastAsia="ＭＳ ゴシック" w:hAnsi="ＭＳ ゴシック" w:hint="eastAsia"/>
          <w:sz w:val="24"/>
          <w:szCs w:val="24"/>
        </w:rPr>
        <w:t>配　布　資　料</w:t>
      </w:r>
    </w:p>
    <w:p w:rsidR="003417D4" w:rsidRDefault="003417D4" w:rsidP="00CF7314">
      <w:pPr>
        <w:spacing w:before="120"/>
        <w:ind w:left="851"/>
        <w:rPr>
          <w:rFonts w:ascii="ＭＳ ゴシック" w:eastAsia="ＭＳ ゴシック" w:hAnsi="ＭＳ ゴシック"/>
          <w:sz w:val="22"/>
        </w:rPr>
      </w:pPr>
    </w:p>
    <w:p w:rsidR="008B5048" w:rsidRDefault="00E9437B" w:rsidP="00CF7314">
      <w:pPr>
        <w:spacing w:before="120"/>
        <w:ind w:left="85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次第</w:t>
      </w:r>
    </w:p>
    <w:p w:rsidR="00E9437B" w:rsidRPr="003417D4" w:rsidRDefault="00E9437B" w:rsidP="003417D4">
      <w:pPr>
        <w:spacing w:before="120"/>
        <w:ind w:left="851"/>
        <w:rPr>
          <w:rFonts w:ascii="ＭＳ ゴシック" w:eastAsia="ＭＳ ゴシック" w:hAnsi="ＭＳ ゴシック" w:hint="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委員名簿</w:t>
      </w:r>
    </w:p>
    <w:p w:rsidR="00CF7314" w:rsidRDefault="00595282" w:rsidP="0044017D">
      <w:pPr>
        <w:spacing w:before="120"/>
        <w:ind w:left="85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資料　</w:t>
      </w:r>
      <w:r w:rsidR="008B5048">
        <w:rPr>
          <w:rFonts w:ascii="ＭＳ ゴシック" w:eastAsia="ＭＳ ゴシック" w:hAnsi="ＭＳ ゴシック" w:hint="eastAsia"/>
          <w:sz w:val="22"/>
        </w:rPr>
        <w:t xml:space="preserve"> </w:t>
      </w:r>
      <w:r w:rsidR="00C206F7">
        <w:rPr>
          <w:rFonts w:ascii="ＭＳ ゴシック" w:eastAsia="ＭＳ ゴシック" w:hAnsi="ＭＳ ゴシック" w:hint="eastAsia"/>
          <w:sz w:val="22"/>
        </w:rPr>
        <w:t>長岡版</w:t>
      </w:r>
      <w:r w:rsidR="00A17F79">
        <w:rPr>
          <w:rFonts w:ascii="ＭＳ ゴシック" w:eastAsia="ＭＳ ゴシック" w:hAnsi="ＭＳ ゴシック" w:hint="eastAsia"/>
          <w:sz w:val="22"/>
        </w:rPr>
        <w:t>広域道路ビジョン</w:t>
      </w:r>
      <w:r w:rsidR="008B5048">
        <w:rPr>
          <w:rFonts w:ascii="ＭＳ ゴシック" w:eastAsia="ＭＳ ゴシック" w:hAnsi="ＭＳ ゴシック" w:hint="eastAsia"/>
          <w:sz w:val="22"/>
        </w:rPr>
        <w:t>～</w:t>
      </w:r>
      <w:r w:rsidR="00CD1A83">
        <w:rPr>
          <w:rFonts w:ascii="ＭＳ ゴシック" w:eastAsia="ＭＳ ゴシック" w:hAnsi="ＭＳ ゴシック" w:hint="eastAsia"/>
          <w:sz w:val="22"/>
        </w:rPr>
        <w:t>軸の強化に向けた目標</w:t>
      </w:r>
      <w:r w:rsidR="008B5048">
        <w:rPr>
          <w:rFonts w:ascii="ＭＳ ゴシック" w:eastAsia="ＭＳ ゴシック" w:hAnsi="ＭＳ ゴシック" w:hint="eastAsia"/>
          <w:sz w:val="22"/>
        </w:rPr>
        <w:t>～</w:t>
      </w:r>
      <w:bookmarkEnd w:id="0"/>
    </w:p>
    <w:p w:rsidR="008B5048" w:rsidRDefault="008B5048" w:rsidP="0044017D">
      <w:pPr>
        <w:spacing w:before="120"/>
        <w:ind w:left="85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       国道289号（八十里</w:t>
      </w:r>
      <w:r w:rsidR="00844E85">
        <w:rPr>
          <w:rFonts w:ascii="ＭＳ ゴシック" w:eastAsia="ＭＳ ゴシック" w:hAnsi="ＭＳ ゴシック" w:hint="eastAsia"/>
          <w:sz w:val="22"/>
        </w:rPr>
        <w:t>越</w:t>
      </w:r>
      <w:r>
        <w:rPr>
          <w:rFonts w:ascii="ＭＳ ゴシック" w:eastAsia="ＭＳ ゴシック" w:hAnsi="ＭＳ ゴシック" w:hint="eastAsia"/>
          <w:sz w:val="22"/>
        </w:rPr>
        <w:t>）パンフレット</w:t>
      </w:r>
    </w:p>
    <w:p w:rsidR="00861612" w:rsidRPr="00861612" w:rsidRDefault="00861612" w:rsidP="0044017D">
      <w:pPr>
        <w:spacing w:before="120"/>
        <w:ind w:left="85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 長岡版広域道路ビジョン冊子構成案</w:t>
      </w:r>
    </w:p>
    <w:p w:rsidR="008B5048" w:rsidRPr="00CF7314" w:rsidRDefault="008B5048" w:rsidP="0044017D">
      <w:pPr>
        <w:spacing w:before="120"/>
        <w:ind w:left="85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 シンポジウムの概要</w:t>
      </w:r>
      <w:bookmarkStart w:id="1" w:name="_GoBack"/>
      <w:bookmarkEnd w:id="1"/>
    </w:p>
    <w:p w:rsidR="00CF7314" w:rsidRPr="00CF7314" w:rsidRDefault="00CF7314">
      <w:pPr>
        <w:widowControl/>
        <w:jc w:val="left"/>
      </w:pPr>
    </w:p>
    <w:p w:rsidR="00CF7314" w:rsidRPr="00C206F7" w:rsidRDefault="00CF7314">
      <w:pPr>
        <w:widowControl/>
        <w:jc w:val="left"/>
        <w:sectPr w:rsidR="00CF7314" w:rsidRPr="00C206F7" w:rsidSect="00CF7314">
          <w:pgSz w:w="11906" w:h="16838" w:code="9"/>
          <w:pgMar w:top="1134" w:right="1418" w:bottom="1134" w:left="1418" w:header="851" w:footer="992" w:gutter="0"/>
          <w:cols w:space="425"/>
          <w:docGrid w:type="linesAndChars" w:linePitch="360"/>
        </w:sectPr>
      </w:pPr>
    </w:p>
    <w:p w:rsidR="00E77FE7" w:rsidRDefault="003359FB" w:rsidP="00862BAB">
      <w:pPr>
        <w:jc w:val="center"/>
        <w:rPr>
          <w:rFonts w:ascii="HGPｺﾞｼｯｸM" w:eastAsia="HGPｺﾞｼｯｸM"/>
          <w:sz w:val="28"/>
          <w:szCs w:val="28"/>
        </w:rPr>
      </w:pPr>
      <w:r>
        <w:rPr>
          <w:rFonts w:ascii="HGPｺﾞｼｯｸM" w:eastAsia="HGPｺﾞｼｯｸM" w:hint="eastAsia"/>
          <w:sz w:val="28"/>
          <w:szCs w:val="28"/>
        </w:rPr>
        <w:lastRenderedPageBreak/>
        <w:t>長岡版広域道路ビジョン</w:t>
      </w:r>
      <w:r w:rsidR="00285E5E">
        <w:rPr>
          <w:rFonts w:ascii="HGPｺﾞｼｯｸM" w:eastAsia="HGPｺﾞｼｯｸM" w:hint="eastAsia"/>
          <w:sz w:val="28"/>
          <w:szCs w:val="28"/>
        </w:rPr>
        <w:t>懇談会　委員名簿</w:t>
      </w:r>
    </w:p>
    <w:p w:rsidR="000C24F9" w:rsidRPr="00285E5E" w:rsidRDefault="000C24F9" w:rsidP="006207F2">
      <w:pPr>
        <w:jc w:val="right"/>
        <w:rPr>
          <w:rFonts w:ascii="HGPｺﾞｼｯｸM" w:eastAsia="HGPｺﾞｼｯｸM"/>
        </w:rPr>
      </w:pPr>
    </w:p>
    <w:p w:rsidR="006207F2" w:rsidRPr="00862BAB" w:rsidRDefault="006207F2" w:rsidP="006207F2">
      <w:pPr>
        <w:jc w:val="right"/>
        <w:rPr>
          <w:rFonts w:ascii="HGPｺﾞｼｯｸM" w:eastAsia="HGPｺﾞｼｯｸM"/>
        </w:rPr>
      </w:pPr>
      <w:r w:rsidRPr="00862BAB">
        <w:rPr>
          <w:rFonts w:ascii="HGPｺﾞｼｯｸM" w:eastAsia="HGPｺﾞｼｯｸM" w:hint="eastAsia"/>
        </w:rPr>
        <w:t>※◎印は座長、○印は副座長</w:t>
      </w: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8"/>
        <w:gridCol w:w="3895"/>
        <w:gridCol w:w="1423"/>
        <w:gridCol w:w="2231"/>
      </w:tblGrid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E6E6E6"/>
            <w:vAlign w:val="center"/>
          </w:tcPr>
          <w:p w:rsidR="00E77FE7" w:rsidRPr="00703326" w:rsidRDefault="00E77FE7" w:rsidP="003F7C95">
            <w:pPr>
              <w:spacing w:line="0" w:lineRule="atLeast"/>
              <w:jc w:val="center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氏　名</w:t>
            </w:r>
          </w:p>
        </w:tc>
        <w:tc>
          <w:tcPr>
            <w:tcW w:w="3895" w:type="dxa"/>
            <w:shd w:val="clear" w:color="auto" w:fill="E6E6E6"/>
            <w:vAlign w:val="center"/>
          </w:tcPr>
          <w:p w:rsidR="00E77FE7" w:rsidRPr="00703326" w:rsidRDefault="00E77FE7" w:rsidP="003F7C95">
            <w:pPr>
              <w:spacing w:line="0" w:lineRule="atLeast"/>
              <w:jc w:val="center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所属</w:t>
            </w:r>
          </w:p>
        </w:tc>
        <w:tc>
          <w:tcPr>
            <w:tcW w:w="1423" w:type="dxa"/>
            <w:shd w:val="clear" w:color="auto" w:fill="E6E6E6"/>
            <w:vAlign w:val="center"/>
          </w:tcPr>
          <w:p w:rsidR="00E77FE7" w:rsidRPr="00703326" w:rsidRDefault="00E77FE7" w:rsidP="003F7C95">
            <w:pPr>
              <w:spacing w:line="0" w:lineRule="atLeast"/>
              <w:jc w:val="center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役職名</w:t>
            </w:r>
          </w:p>
        </w:tc>
        <w:tc>
          <w:tcPr>
            <w:tcW w:w="2231" w:type="dxa"/>
            <w:shd w:val="clear" w:color="auto" w:fill="E6E6E6"/>
            <w:vAlign w:val="center"/>
          </w:tcPr>
          <w:p w:rsidR="00E77FE7" w:rsidRPr="00703326" w:rsidRDefault="00E77FE7" w:rsidP="003F7C95">
            <w:pPr>
              <w:spacing w:line="0" w:lineRule="atLeast"/>
              <w:jc w:val="center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備　考</w:t>
            </w: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B9127F" w:rsidRDefault="00B9127F" w:rsidP="00B9127F">
            <w:pPr>
              <w:pStyle w:val="aa"/>
              <w:numPr>
                <w:ilvl w:val="0"/>
                <w:numId w:val="1"/>
              </w:numPr>
              <w:spacing w:line="240" w:lineRule="atLeast"/>
              <w:ind w:leftChars="0"/>
              <w:rPr>
                <w:rFonts w:ascii="HGSｺﾞｼｯｸM" w:eastAsia="HGSｺﾞｼｯｸM"/>
                <w:sz w:val="26"/>
                <w:szCs w:val="26"/>
              </w:rPr>
            </w:pPr>
            <w:r>
              <w:rPr>
                <w:rFonts w:ascii="HGSｺﾞｼｯｸM" w:eastAsia="HGSｺﾞｼｯｸM" w:hint="eastAsia"/>
                <w:sz w:val="26"/>
                <w:szCs w:val="26"/>
              </w:rPr>
              <w:t xml:space="preserve"> </w:t>
            </w:r>
            <w:r w:rsidR="00E77FE7" w:rsidRPr="00B9127F">
              <w:rPr>
                <w:rFonts w:ascii="HGSｺﾞｼｯｸM" w:eastAsia="HGSｺﾞｼｯｸM" w:hint="eastAsia"/>
                <w:sz w:val="26"/>
                <w:szCs w:val="26"/>
              </w:rPr>
              <w:t>丸山　智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長岡商工会議所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会頭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B9127F" w:rsidRDefault="00E77FE7" w:rsidP="00B9127F">
            <w:pPr>
              <w:pStyle w:val="aa"/>
              <w:numPr>
                <w:ilvl w:val="0"/>
                <w:numId w:val="2"/>
              </w:numPr>
              <w:spacing w:line="240" w:lineRule="atLeast"/>
              <w:ind w:leftChars="0"/>
              <w:rPr>
                <w:rFonts w:ascii="HGSｺﾞｼｯｸM" w:eastAsia="HGSｺﾞｼｯｸM"/>
                <w:sz w:val="26"/>
                <w:szCs w:val="26"/>
              </w:rPr>
            </w:pPr>
            <w:r w:rsidRPr="00B9127F">
              <w:rPr>
                <w:rFonts w:ascii="HGSｺﾞｼｯｸM" w:eastAsia="HGSｺﾞｼｯｸM" w:hint="eastAsia"/>
                <w:sz w:val="26"/>
                <w:szCs w:val="26"/>
              </w:rPr>
              <w:t>中出　文平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Pr="00703326" w:rsidRDefault="00E77FE7" w:rsidP="003F7C95">
            <w:pPr>
              <w:tabs>
                <w:tab w:val="left" w:pos="3462"/>
              </w:tabs>
              <w:spacing w:line="240" w:lineRule="atLeast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長岡技術科学大学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tabs>
                <w:tab w:val="left" w:pos="3462"/>
              </w:tabs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副学長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鯉江　康正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Pr="00703326" w:rsidRDefault="00E77FE7" w:rsidP="003F7C95">
            <w:pPr>
              <w:tabs>
                <w:tab w:val="left" w:pos="3462"/>
              </w:tabs>
              <w:spacing w:line="240" w:lineRule="atLeast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長岡大学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Pr="00703326" w:rsidRDefault="00E77FE7" w:rsidP="003F7C95">
            <w:pPr>
              <w:tabs>
                <w:tab w:val="left" w:pos="3462"/>
              </w:tabs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副学長</w:t>
            </w:r>
          </w:p>
        </w:tc>
        <w:tc>
          <w:tcPr>
            <w:tcW w:w="22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川口　とし子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Pr="00703326" w:rsidRDefault="00E77FE7" w:rsidP="003F7C95">
            <w:pPr>
              <w:tabs>
                <w:tab w:val="left" w:pos="3462"/>
              </w:tabs>
              <w:spacing w:line="240" w:lineRule="atLeast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長岡造形大学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tabs>
                <w:tab w:val="left" w:pos="3462"/>
              </w:tabs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教授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鈴木　金次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越後ながおか農業協同組合</w:t>
            </w:r>
          </w:p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経営管理委員会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会長</w:t>
            </w:r>
          </w:p>
        </w:tc>
        <w:tc>
          <w:tcPr>
            <w:tcW w:w="22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奈良場　義夫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越後さんとう農業協同組合</w:t>
            </w:r>
          </w:p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経営管理委員会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会長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稲田　育彦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Pr="003417D4" w:rsidRDefault="003417D4" w:rsidP="003F7C95">
            <w:pPr>
              <w:spacing w:line="240" w:lineRule="atLeast"/>
              <w:rPr>
                <w:rFonts w:ascii="HGSｺﾞｼｯｸM" w:eastAsia="SimSun"/>
                <w:sz w:val="24"/>
                <w:lang w:eastAsia="zh-CN"/>
              </w:rPr>
            </w:pPr>
            <w:r>
              <w:rPr>
                <w:rFonts w:ascii="HGSｺﾞｼｯｸM" w:eastAsia="HGSｺﾞｼｯｸM" w:hint="eastAsia"/>
                <w:sz w:val="24"/>
                <w:lang w:eastAsia="zh-CN"/>
              </w:rPr>
              <w:t>長岡地域商工会連合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会長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E77FE7" w:rsidRPr="00703326" w:rsidRDefault="005F65D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欠席</w:t>
            </w: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江口　健太郎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長岡青年会議所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理事長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8C6983" w:rsidRDefault="00C206F7" w:rsidP="003F7C95">
            <w:pPr>
              <w:spacing w:line="240" w:lineRule="atLeas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代理出席</w:t>
            </w:r>
          </w:p>
          <w:p w:rsidR="00C206F7" w:rsidRPr="005F65D7" w:rsidRDefault="00C206F7" w:rsidP="003F7C95">
            <w:pPr>
              <w:spacing w:line="240" w:lineRule="atLeas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副理事長　北澤　晶</w:t>
            </w: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小宮山　佳秀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小千谷商工会議所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会頭</w:t>
            </w:r>
          </w:p>
        </w:tc>
        <w:tc>
          <w:tcPr>
            <w:tcW w:w="22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Default="005F65D7" w:rsidP="003F7C95">
            <w:pPr>
              <w:spacing w:line="240" w:lineRule="atLeas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代理出席</w:t>
            </w:r>
          </w:p>
          <w:p w:rsidR="005F65D7" w:rsidRPr="005F65D7" w:rsidRDefault="005F65D7" w:rsidP="003F7C95">
            <w:pPr>
              <w:spacing w:line="240" w:lineRule="atLeas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副会頭　高野邦子</w:t>
            </w:r>
          </w:p>
        </w:tc>
      </w:tr>
      <w:tr w:rsidR="00E77FE7" w:rsidRPr="00230B5A" w:rsidTr="006F6546">
        <w:trPr>
          <w:trHeight w:val="58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西川　正男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柏崎商工会議所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会頭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E77FE7" w:rsidRPr="005F65D7" w:rsidRDefault="00E77FE7" w:rsidP="003F7C95">
            <w:pPr>
              <w:spacing w:line="240" w:lineRule="atLeas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井口　政秀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  <w:lang w:eastAsia="zh-CN"/>
              </w:rPr>
            </w:pPr>
            <w:r>
              <w:rPr>
                <w:rFonts w:ascii="HGSｺﾞｼｯｸM" w:eastAsia="HGSｺﾞｼｯｸM" w:hint="eastAsia"/>
                <w:sz w:val="24"/>
                <w:lang w:eastAsia="zh-CN"/>
              </w:rPr>
              <w:t>魚沼市商工会連絡協議会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会長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E77FE7" w:rsidRPr="00703326" w:rsidRDefault="00D03FF2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欠席</w:t>
            </w: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渋川　恵男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会津若松商工会議所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会頭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E77FE7" w:rsidRPr="003112F2" w:rsidRDefault="00C206F7" w:rsidP="003F7C95">
            <w:pPr>
              <w:spacing w:line="240" w:lineRule="atLeast"/>
              <w:rPr>
                <w:rFonts w:ascii="HGSｺﾞｼｯｸM" w:eastAsia="HGSｺﾞｼｯｸM"/>
                <w:sz w:val="24"/>
                <w:szCs w:val="24"/>
              </w:rPr>
            </w:pPr>
            <w:r>
              <w:rPr>
                <w:rFonts w:ascii="HGSｺﾞｼｯｸM" w:eastAsia="HGSｺﾞｼｯｸM" w:hint="eastAsia"/>
                <w:sz w:val="24"/>
                <w:szCs w:val="24"/>
              </w:rPr>
              <w:t>欠席</w:t>
            </w: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川上　太基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  <w:lang w:eastAsia="zh-CN"/>
              </w:rPr>
            </w:pPr>
            <w:r>
              <w:rPr>
                <w:rFonts w:ascii="HGSｺﾞｼｯｸM" w:eastAsia="HGSｺﾞｼｯｸM" w:hint="eastAsia"/>
                <w:sz w:val="24"/>
                <w:lang w:eastAsia="zh-CN"/>
              </w:rPr>
              <w:t>栃尾福祉会　障害者支援施設</w:t>
            </w:r>
          </w:p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守門の里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生活支援員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榎園　早苗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長岡にこっとクラブ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代表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</w:p>
        </w:tc>
      </w:tr>
    </w:tbl>
    <w:p w:rsidR="00E77FE7" w:rsidRDefault="00E77FE7" w:rsidP="00E77FE7">
      <w:pPr>
        <w:jc w:val="right"/>
        <w:rPr>
          <w:rFonts w:ascii="HGPｺﾞｼｯｸM" w:eastAsia="HGPｺﾞｼｯｸM"/>
        </w:rPr>
      </w:pPr>
      <w:r w:rsidRPr="00862BAB">
        <w:rPr>
          <w:rFonts w:ascii="HGPｺﾞｼｯｸM" w:eastAsia="HGPｺﾞｼｯｸM" w:hint="eastAsia"/>
        </w:rPr>
        <w:t>（敬称略）</w:t>
      </w:r>
    </w:p>
    <w:p w:rsidR="00E63956" w:rsidRDefault="00E63956" w:rsidP="009C3B70">
      <w:pPr>
        <w:ind w:leftChars="-270" w:left="-567"/>
        <w:jc w:val="left"/>
        <w:rPr>
          <w:rFonts w:ascii="HGPｺﾞｼｯｸM" w:eastAsia="HGPｺﾞｼｯｸM"/>
          <w:sz w:val="24"/>
        </w:rPr>
      </w:pPr>
      <w:r>
        <w:rPr>
          <w:rFonts w:ascii="HGPｺﾞｼｯｸM" w:eastAsia="HGPｺﾞｼｯｸM" w:hint="eastAsia"/>
          <w:sz w:val="24"/>
        </w:rPr>
        <w:t>【オブザーバー】</w:t>
      </w:r>
    </w:p>
    <w:tbl>
      <w:tblPr>
        <w:tblW w:w="9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79"/>
      </w:tblGrid>
      <w:tr w:rsidR="00E63956" w:rsidRPr="00230B5A" w:rsidTr="00E63956">
        <w:trPr>
          <w:trHeight w:val="567"/>
          <w:jc w:val="center"/>
        </w:trPr>
        <w:tc>
          <w:tcPr>
            <w:tcW w:w="9679" w:type="dxa"/>
            <w:shd w:val="clear" w:color="auto" w:fill="auto"/>
            <w:vAlign w:val="center"/>
          </w:tcPr>
          <w:p w:rsidR="00E63956" w:rsidRPr="007F01D4" w:rsidRDefault="00F17B17" w:rsidP="004F7E95">
            <w:pPr>
              <w:spacing w:line="240" w:lineRule="atLeast"/>
              <w:rPr>
                <w:rFonts w:ascii="HGSｺﾞｼｯｸM" w:eastAsia="HGSｺﾞｼｯｸM"/>
                <w:sz w:val="24"/>
                <w:szCs w:val="24"/>
              </w:rPr>
            </w:pPr>
            <w:r w:rsidRPr="007F01D4">
              <w:rPr>
                <w:rFonts w:ascii="HGSｺﾞｼｯｸM" w:eastAsia="HGSｺﾞｼｯｸM" w:hint="eastAsia"/>
                <w:sz w:val="24"/>
                <w:szCs w:val="24"/>
              </w:rPr>
              <w:t>国土交通省北陸地方整備局</w:t>
            </w:r>
            <w:r w:rsidR="003417D4">
              <w:rPr>
                <w:rFonts w:ascii="HGSｺﾞｼｯｸM" w:eastAsia="HGSｺﾞｼｯｸM" w:hint="eastAsia"/>
                <w:sz w:val="24"/>
                <w:szCs w:val="24"/>
              </w:rPr>
              <w:t>長岡国道事務所計画課</w:t>
            </w:r>
          </w:p>
        </w:tc>
      </w:tr>
      <w:tr w:rsidR="00E63956" w:rsidRPr="00230B5A" w:rsidTr="00E63956">
        <w:trPr>
          <w:trHeight w:val="567"/>
          <w:jc w:val="center"/>
        </w:trPr>
        <w:tc>
          <w:tcPr>
            <w:tcW w:w="9679" w:type="dxa"/>
            <w:shd w:val="clear" w:color="auto" w:fill="auto"/>
            <w:vAlign w:val="center"/>
          </w:tcPr>
          <w:p w:rsidR="00E63956" w:rsidRPr="007F01D4" w:rsidRDefault="00F17B17" w:rsidP="00F1672F">
            <w:pPr>
              <w:spacing w:line="240" w:lineRule="atLeast"/>
              <w:rPr>
                <w:rFonts w:ascii="HGSｺﾞｼｯｸM" w:eastAsia="HGSｺﾞｼｯｸM"/>
                <w:sz w:val="24"/>
                <w:szCs w:val="24"/>
              </w:rPr>
            </w:pPr>
            <w:r w:rsidRPr="007F01D4">
              <w:rPr>
                <w:rFonts w:ascii="HGSｺﾞｼｯｸM" w:eastAsia="HGSｺﾞｼｯｸM" w:hint="eastAsia"/>
                <w:sz w:val="24"/>
                <w:szCs w:val="24"/>
              </w:rPr>
              <w:t>新潟県長岡地域振興局</w:t>
            </w:r>
            <w:r w:rsidR="003417D4">
              <w:rPr>
                <w:rFonts w:ascii="HGSｺﾞｼｯｸM" w:eastAsia="HGSｺﾞｼｯｸM" w:hint="eastAsia"/>
                <w:sz w:val="24"/>
                <w:szCs w:val="24"/>
              </w:rPr>
              <w:t>長岡地域整備部計画調整課</w:t>
            </w:r>
          </w:p>
        </w:tc>
      </w:tr>
      <w:tr w:rsidR="00E63956" w:rsidRPr="00230B5A" w:rsidTr="00E63956">
        <w:trPr>
          <w:trHeight w:val="567"/>
          <w:jc w:val="center"/>
        </w:trPr>
        <w:tc>
          <w:tcPr>
            <w:tcW w:w="96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3956" w:rsidRPr="007F01D4" w:rsidRDefault="003417D4" w:rsidP="00E63956">
            <w:pPr>
              <w:spacing w:line="240" w:lineRule="atLeast"/>
              <w:rPr>
                <w:rFonts w:ascii="HGSｺﾞｼｯｸM" w:eastAsia="HGSｺﾞｼｯｸM"/>
                <w:sz w:val="24"/>
                <w:szCs w:val="24"/>
              </w:rPr>
            </w:pPr>
            <w:r>
              <w:rPr>
                <w:rFonts w:ascii="HGSｺﾞｼｯｸM" w:eastAsia="HGSｺﾞｼｯｸM" w:hint="eastAsia"/>
                <w:sz w:val="24"/>
                <w:szCs w:val="24"/>
              </w:rPr>
              <w:t>長岡商工会議所</w:t>
            </w:r>
          </w:p>
        </w:tc>
      </w:tr>
    </w:tbl>
    <w:p w:rsidR="009C3B70" w:rsidRDefault="009C3B70" w:rsidP="00E77FE7">
      <w:pPr>
        <w:jc w:val="left"/>
        <w:rPr>
          <w:rFonts w:ascii="HGPｺﾞｼｯｸM" w:eastAsia="HGPｺﾞｼｯｸM"/>
          <w:sz w:val="24"/>
        </w:rPr>
      </w:pPr>
    </w:p>
    <w:p w:rsidR="00E77FE7" w:rsidRDefault="00E77FE7" w:rsidP="009C3B70">
      <w:pPr>
        <w:ind w:leftChars="-270" w:left="-567"/>
        <w:jc w:val="left"/>
        <w:rPr>
          <w:rFonts w:ascii="HGPｺﾞｼｯｸM" w:eastAsia="HGPｺﾞｼｯｸM"/>
          <w:sz w:val="24"/>
        </w:rPr>
      </w:pPr>
      <w:r>
        <w:rPr>
          <w:rFonts w:ascii="HGPｺﾞｼｯｸM" w:eastAsia="HGPｺﾞｼｯｸM" w:hint="eastAsia"/>
          <w:sz w:val="24"/>
        </w:rPr>
        <w:t>【事務局】</w:t>
      </w:r>
    </w:p>
    <w:tbl>
      <w:tblPr>
        <w:tblW w:w="67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9"/>
      </w:tblGrid>
      <w:tr w:rsidR="00E77FE7" w:rsidRPr="00703326" w:rsidTr="009C3B70">
        <w:trPr>
          <w:trHeight w:val="569"/>
        </w:trPr>
        <w:tc>
          <w:tcPr>
            <w:tcW w:w="6719" w:type="dxa"/>
            <w:shd w:val="clear" w:color="auto" w:fill="auto"/>
            <w:vAlign w:val="center"/>
          </w:tcPr>
          <w:p w:rsidR="00E77FE7" w:rsidRPr="00703326" w:rsidRDefault="003417D4" w:rsidP="000C24F9">
            <w:pPr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長岡市土木部</w:t>
            </w:r>
            <w:r w:rsidR="00E77FE7">
              <w:rPr>
                <w:rFonts w:ascii="HGSｺﾞｼｯｸM" w:eastAsia="HGSｺﾞｼｯｸM" w:hint="eastAsia"/>
                <w:sz w:val="24"/>
              </w:rPr>
              <w:t>土木政策調整課</w:t>
            </w:r>
          </w:p>
        </w:tc>
      </w:tr>
    </w:tbl>
    <w:p w:rsidR="00783FA7" w:rsidRPr="00083695" w:rsidRDefault="00783FA7" w:rsidP="009C3B70"/>
    <w:sectPr w:rsidR="00783FA7" w:rsidRPr="00083695" w:rsidSect="009C3B70">
      <w:pgSz w:w="11906" w:h="16838"/>
      <w:pgMar w:top="1985" w:right="1701" w:bottom="56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DFE" w:rsidRDefault="00407DFE" w:rsidP="00DD4DFF">
      <w:r>
        <w:separator/>
      </w:r>
    </w:p>
  </w:endnote>
  <w:endnote w:type="continuationSeparator" w:id="0">
    <w:p w:rsidR="00407DFE" w:rsidRDefault="00407DFE" w:rsidP="00DD4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DFE" w:rsidRDefault="00407DFE" w:rsidP="00DD4DFF">
      <w:r>
        <w:separator/>
      </w:r>
    </w:p>
  </w:footnote>
  <w:footnote w:type="continuationSeparator" w:id="0">
    <w:p w:rsidR="00407DFE" w:rsidRDefault="00407DFE" w:rsidP="00DD4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AA5A43"/>
    <w:multiLevelType w:val="hybridMultilevel"/>
    <w:tmpl w:val="32D43F92"/>
    <w:lvl w:ilvl="0" w:tplc="29703B24">
      <w:numFmt w:val="bullet"/>
      <w:lvlText w:val="◎"/>
      <w:lvlJc w:val="left"/>
      <w:pPr>
        <w:ind w:left="360" w:hanging="360"/>
      </w:pPr>
      <w:rPr>
        <w:rFonts w:ascii="HGSｺﾞｼｯｸM" w:eastAsia="HGS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0F3E20"/>
    <w:multiLevelType w:val="hybridMultilevel"/>
    <w:tmpl w:val="77C8CDCC"/>
    <w:lvl w:ilvl="0" w:tplc="50C055CA">
      <w:numFmt w:val="bullet"/>
      <w:lvlText w:val="○"/>
      <w:lvlJc w:val="left"/>
      <w:pPr>
        <w:ind w:left="360" w:hanging="360"/>
      </w:pPr>
      <w:rPr>
        <w:rFonts w:ascii="HGSｺﾞｼｯｸM" w:eastAsia="HGS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00D23C0"/>
    <w:multiLevelType w:val="hybridMultilevel"/>
    <w:tmpl w:val="37564108"/>
    <w:lvl w:ilvl="0" w:tplc="ACEEC9E0">
      <w:start w:val="1"/>
      <w:numFmt w:val="decimalEnclosedCircle"/>
      <w:lvlText w:val="%1"/>
      <w:lvlJc w:val="left"/>
      <w:pPr>
        <w:ind w:left="12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5" w:hanging="420"/>
      </w:pPr>
    </w:lvl>
    <w:lvl w:ilvl="3" w:tplc="0409000F" w:tentative="1">
      <w:start w:val="1"/>
      <w:numFmt w:val="decimal"/>
      <w:lvlText w:val="%4."/>
      <w:lvlJc w:val="left"/>
      <w:pPr>
        <w:ind w:left="2585" w:hanging="420"/>
      </w:pPr>
    </w:lvl>
    <w:lvl w:ilvl="4" w:tplc="04090017" w:tentative="1">
      <w:start w:val="1"/>
      <w:numFmt w:val="aiueoFullWidth"/>
      <w:lvlText w:val="(%5)"/>
      <w:lvlJc w:val="left"/>
      <w:pPr>
        <w:ind w:left="30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5" w:hanging="420"/>
      </w:pPr>
    </w:lvl>
    <w:lvl w:ilvl="6" w:tplc="0409000F" w:tentative="1">
      <w:start w:val="1"/>
      <w:numFmt w:val="decimal"/>
      <w:lvlText w:val="%7."/>
      <w:lvlJc w:val="left"/>
      <w:pPr>
        <w:ind w:left="3845" w:hanging="420"/>
      </w:pPr>
    </w:lvl>
    <w:lvl w:ilvl="7" w:tplc="04090017" w:tentative="1">
      <w:start w:val="1"/>
      <w:numFmt w:val="aiueoFullWidth"/>
      <w:lvlText w:val="(%8)"/>
      <w:lvlJc w:val="left"/>
      <w:pPr>
        <w:ind w:left="42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5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AD"/>
    <w:rsid w:val="00010B7F"/>
    <w:rsid w:val="00014BC1"/>
    <w:rsid w:val="00024172"/>
    <w:rsid w:val="00024B51"/>
    <w:rsid w:val="0002659A"/>
    <w:rsid w:val="00053613"/>
    <w:rsid w:val="00074277"/>
    <w:rsid w:val="000750EC"/>
    <w:rsid w:val="00083695"/>
    <w:rsid w:val="000A6740"/>
    <w:rsid w:val="000B1DB5"/>
    <w:rsid w:val="000C1BE0"/>
    <w:rsid w:val="000C24F9"/>
    <w:rsid w:val="000E1A3B"/>
    <w:rsid w:val="000E5872"/>
    <w:rsid w:val="000F0C04"/>
    <w:rsid w:val="000F2CD6"/>
    <w:rsid w:val="001038D6"/>
    <w:rsid w:val="0010399B"/>
    <w:rsid w:val="0011168A"/>
    <w:rsid w:val="00116C3A"/>
    <w:rsid w:val="00117ADD"/>
    <w:rsid w:val="001225C2"/>
    <w:rsid w:val="00123092"/>
    <w:rsid w:val="0013623D"/>
    <w:rsid w:val="00146BCF"/>
    <w:rsid w:val="001527C1"/>
    <w:rsid w:val="00157B30"/>
    <w:rsid w:val="00171A89"/>
    <w:rsid w:val="00174772"/>
    <w:rsid w:val="001E1BCF"/>
    <w:rsid w:val="001F7669"/>
    <w:rsid w:val="00206B0C"/>
    <w:rsid w:val="00212286"/>
    <w:rsid w:val="00242A49"/>
    <w:rsid w:val="00251360"/>
    <w:rsid w:val="00285E5E"/>
    <w:rsid w:val="00297584"/>
    <w:rsid w:val="002A36C1"/>
    <w:rsid w:val="002A58EF"/>
    <w:rsid w:val="002C0EEB"/>
    <w:rsid w:val="002C1CC4"/>
    <w:rsid w:val="002C4050"/>
    <w:rsid w:val="002D0BD7"/>
    <w:rsid w:val="002D4CF9"/>
    <w:rsid w:val="002D57BE"/>
    <w:rsid w:val="002D6F80"/>
    <w:rsid w:val="002D720B"/>
    <w:rsid w:val="002F7480"/>
    <w:rsid w:val="00303178"/>
    <w:rsid w:val="003112F2"/>
    <w:rsid w:val="003154A4"/>
    <w:rsid w:val="003218D7"/>
    <w:rsid w:val="00324464"/>
    <w:rsid w:val="0032522E"/>
    <w:rsid w:val="00330713"/>
    <w:rsid w:val="00332754"/>
    <w:rsid w:val="00334D8E"/>
    <w:rsid w:val="00335223"/>
    <w:rsid w:val="003359E4"/>
    <w:rsid w:val="003359FB"/>
    <w:rsid w:val="003417D4"/>
    <w:rsid w:val="00345C17"/>
    <w:rsid w:val="00351A18"/>
    <w:rsid w:val="003571A6"/>
    <w:rsid w:val="00367B8F"/>
    <w:rsid w:val="00374D56"/>
    <w:rsid w:val="003906EB"/>
    <w:rsid w:val="003942DA"/>
    <w:rsid w:val="003A6B44"/>
    <w:rsid w:val="003D34F9"/>
    <w:rsid w:val="003F5F51"/>
    <w:rsid w:val="00407DFE"/>
    <w:rsid w:val="00412660"/>
    <w:rsid w:val="0041304E"/>
    <w:rsid w:val="0043388D"/>
    <w:rsid w:val="00437A5C"/>
    <w:rsid w:val="0044017D"/>
    <w:rsid w:val="00447C08"/>
    <w:rsid w:val="00454410"/>
    <w:rsid w:val="00454DE0"/>
    <w:rsid w:val="004572EF"/>
    <w:rsid w:val="00463E44"/>
    <w:rsid w:val="00470563"/>
    <w:rsid w:val="00470EF4"/>
    <w:rsid w:val="00480F94"/>
    <w:rsid w:val="004934CA"/>
    <w:rsid w:val="004B06AA"/>
    <w:rsid w:val="004B4507"/>
    <w:rsid w:val="004B4699"/>
    <w:rsid w:val="004B62CE"/>
    <w:rsid w:val="004B64F9"/>
    <w:rsid w:val="004D1331"/>
    <w:rsid w:val="004D3417"/>
    <w:rsid w:val="004D4CB8"/>
    <w:rsid w:val="004D5EC9"/>
    <w:rsid w:val="004E0FCA"/>
    <w:rsid w:val="004F3E54"/>
    <w:rsid w:val="004F7E95"/>
    <w:rsid w:val="005138BA"/>
    <w:rsid w:val="00513A2D"/>
    <w:rsid w:val="00542561"/>
    <w:rsid w:val="00552B0F"/>
    <w:rsid w:val="005674DC"/>
    <w:rsid w:val="00592544"/>
    <w:rsid w:val="00594176"/>
    <w:rsid w:val="00595282"/>
    <w:rsid w:val="005C0A3F"/>
    <w:rsid w:val="005E2A55"/>
    <w:rsid w:val="005F65D7"/>
    <w:rsid w:val="006064E6"/>
    <w:rsid w:val="00607B42"/>
    <w:rsid w:val="006207F2"/>
    <w:rsid w:val="006226C4"/>
    <w:rsid w:val="00624F22"/>
    <w:rsid w:val="00631ECE"/>
    <w:rsid w:val="0063768E"/>
    <w:rsid w:val="00643C77"/>
    <w:rsid w:val="00644A34"/>
    <w:rsid w:val="00666777"/>
    <w:rsid w:val="0067456A"/>
    <w:rsid w:val="006827BB"/>
    <w:rsid w:val="006924C4"/>
    <w:rsid w:val="00693BEE"/>
    <w:rsid w:val="006A6E8C"/>
    <w:rsid w:val="006B603C"/>
    <w:rsid w:val="006D0CD3"/>
    <w:rsid w:val="006E7C4A"/>
    <w:rsid w:val="006F2524"/>
    <w:rsid w:val="006F6546"/>
    <w:rsid w:val="006F7E2B"/>
    <w:rsid w:val="00714D1C"/>
    <w:rsid w:val="00716B55"/>
    <w:rsid w:val="007335EC"/>
    <w:rsid w:val="007441AD"/>
    <w:rsid w:val="007452A6"/>
    <w:rsid w:val="0076591C"/>
    <w:rsid w:val="007727BB"/>
    <w:rsid w:val="00781853"/>
    <w:rsid w:val="00783FA7"/>
    <w:rsid w:val="007A0F6C"/>
    <w:rsid w:val="007A4D05"/>
    <w:rsid w:val="007A76EA"/>
    <w:rsid w:val="007B518F"/>
    <w:rsid w:val="007B7150"/>
    <w:rsid w:val="007C126C"/>
    <w:rsid w:val="007C1E34"/>
    <w:rsid w:val="007D1F40"/>
    <w:rsid w:val="007D58C3"/>
    <w:rsid w:val="007F01D4"/>
    <w:rsid w:val="00803702"/>
    <w:rsid w:val="00812539"/>
    <w:rsid w:val="00841FE8"/>
    <w:rsid w:val="00844E85"/>
    <w:rsid w:val="00851F7B"/>
    <w:rsid w:val="00861612"/>
    <w:rsid w:val="00861E38"/>
    <w:rsid w:val="00862BAB"/>
    <w:rsid w:val="00864219"/>
    <w:rsid w:val="00864758"/>
    <w:rsid w:val="00867DD1"/>
    <w:rsid w:val="0089188C"/>
    <w:rsid w:val="0089315A"/>
    <w:rsid w:val="008B04A3"/>
    <w:rsid w:val="008B1837"/>
    <w:rsid w:val="008B5048"/>
    <w:rsid w:val="008B7AA4"/>
    <w:rsid w:val="008C6983"/>
    <w:rsid w:val="008C7CDB"/>
    <w:rsid w:val="008E4FDB"/>
    <w:rsid w:val="008E7719"/>
    <w:rsid w:val="008F0525"/>
    <w:rsid w:val="00902BEA"/>
    <w:rsid w:val="00904BD6"/>
    <w:rsid w:val="00905E61"/>
    <w:rsid w:val="00921C0E"/>
    <w:rsid w:val="009301DB"/>
    <w:rsid w:val="00931D72"/>
    <w:rsid w:val="009438F7"/>
    <w:rsid w:val="009660AD"/>
    <w:rsid w:val="00966990"/>
    <w:rsid w:val="00972D64"/>
    <w:rsid w:val="00977797"/>
    <w:rsid w:val="00980037"/>
    <w:rsid w:val="00980F51"/>
    <w:rsid w:val="00987B4A"/>
    <w:rsid w:val="009A2693"/>
    <w:rsid w:val="009C09CA"/>
    <w:rsid w:val="009C1A49"/>
    <w:rsid w:val="009C2996"/>
    <w:rsid w:val="009C3B70"/>
    <w:rsid w:val="009D07C4"/>
    <w:rsid w:val="009D1C3A"/>
    <w:rsid w:val="009D1FEB"/>
    <w:rsid w:val="009D68AC"/>
    <w:rsid w:val="009D68B9"/>
    <w:rsid w:val="009F0DF8"/>
    <w:rsid w:val="009F0EE6"/>
    <w:rsid w:val="009F19DC"/>
    <w:rsid w:val="00A14AFB"/>
    <w:rsid w:val="00A17F79"/>
    <w:rsid w:val="00A444B1"/>
    <w:rsid w:val="00A50ACB"/>
    <w:rsid w:val="00A56FB0"/>
    <w:rsid w:val="00AA0293"/>
    <w:rsid w:val="00AB5F9E"/>
    <w:rsid w:val="00AD17D3"/>
    <w:rsid w:val="00AD2041"/>
    <w:rsid w:val="00AF1DC0"/>
    <w:rsid w:val="00B02573"/>
    <w:rsid w:val="00B030D9"/>
    <w:rsid w:val="00B07F12"/>
    <w:rsid w:val="00B11540"/>
    <w:rsid w:val="00B46E65"/>
    <w:rsid w:val="00B53444"/>
    <w:rsid w:val="00B54EB2"/>
    <w:rsid w:val="00B5729E"/>
    <w:rsid w:val="00B84805"/>
    <w:rsid w:val="00B9127F"/>
    <w:rsid w:val="00B93B55"/>
    <w:rsid w:val="00B93F7A"/>
    <w:rsid w:val="00B962F0"/>
    <w:rsid w:val="00BA1651"/>
    <w:rsid w:val="00BA19F2"/>
    <w:rsid w:val="00BB2703"/>
    <w:rsid w:val="00BB445B"/>
    <w:rsid w:val="00BB4BA6"/>
    <w:rsid w:val="00BB6968"/>
    <w:rsid w:val="00BC3113"/>
    <w:rsid w:val="00BD7DF1"/>
    <w:rsid w:val="00BF2A2A"/>
    <w:rsid w:val="00C05977"/>
    <w:rsid w:val="00C206F7"/>
    <w:rsid w:val="00C2163F"/>
    <w:rsid w:val="00C23D64"/>
    <w:rsid w:val="00C241F6"/>
    <w:rsid w:val="00C278E8"/>
    <w:rsid w:val="00C3109D"/>
    <w:rsid w:val="00C421AA"/>
    <w:rsid w:val="00C46ADF"/>
    <w:rsid w:val="00CB4113"/>
    <w:rsid w:val="00CD1A83"/>
    <w:rsid w:val="00CE1AF4"/>
    <w:rsid w:val="00CF7314"/>
    <w:rsid w:val="00D03FF2"/>
    <w:rsid w:val="00D07193"/>
    <w:rsid w:val="00D2333B"/>
    <w:rsid w:val="00D336B8"/>
    <w:rsid w:val="00D36145"/>
    <w:rsid w:val="00D62B34"/>
    <w:rsid w:val="00D76DC6"/>
    <w:rsid w:val="00D835A2"/>
    <w:rsid w:val="00D83F7B"/>
    <w:rsid w:val="00D87956"/>
    <w:rsid w:val="00D917F3"/>
    <w:rsid w:val="00D91829"/>
    <w:rsid w:val="00D9346C"/>
    <w:rsid w:val="00DA0E57"/>
    <w:rsid w:val="00DA2AC2"/>
    <w:rsid w:val="00DA3ADE"/>
    <w:rsid w:val="00DB6677"/>
    <w:rsid w:val="00DB7037"/>
    <w:rsid w:val="00DD4DFF"/>
    <w:rsid w:val="00DE6938"/>
    <w:rsid w:val="00DF06AE"/>
    <w:rsid w:val="00DF3358"/>
    <w:rsid w:val="00E04E97"/>
    <w:rsid w:val="00E145CA"/>
    <w:rsid w:val="00E30715"/>
    <w:rsid w:val="00E36FEC"/>
    <w:rsid w:val="00E37125"/>
    <w:rsid w:val="00E435F0"/>
    <w:rsid w:val="00E516DE"/>
    <w:rsid w:val="00E63956"/>
    <w:rsid w:val="00E66EB4"/>
    <w:rsid w:val="00E6796A"/>
    <w:rsid w:val="00E753E2"/>
    <w:rsid w:val="00E76B7A"/>
    <w:rsid w:val="00E77FE7"/>
    <w:rsid w:val="00E83C19"/>
    <w:rsid w:val="00E90260"/>
    <w:rsid w:val="00E93327"/>
    <w:rsid w:val="00E9437B"/>
    <w:rsid w:val="00EA2559"/>
    <w:rsid w:val="00EA36A9"/>
    <w:rsid w:val="00EA5897"/>
    <w:rsid w:val="00EA6756"/>
    <w:rsid w:val="00EB17B6"/>
    <w:rsid w:val="00EB60D4"/>
    <w:rsid w:val="00EB7EE7"/>
    <w:rsid w:val="00EC341C"/>
    <w:rsid w:val="00ED1EE9"/>
    <w:rsid w:val="00ED39B2"/>
    <w:rsid w:val="00ED7DFB"/>
    <w:rsid w:val="00EF353F"/>
    <w:rsid w:val="00EF56F7"/>
    <w:rsid w:val="00F01631"/>
    <w:rsid w:val="00F063DA"/>
    <w:rsid w:val="00F1309B"/>
    <w:rsid w:val="00F1672F"/>
    <w:rsid w:val="00F17B17"/>
    <w:rsid w:val="00F237B6"/>
    <w:rsid w:val="00F2393A"/>
    <w:rsid w:val="00F262A0"/>
    <w:rsid w:val="00F327B8"/>
    <w:rsid w:val="00F3444D"/>
    <w:rsid w:val="00F736AE"/>
    <w:rsid w:val="00F86F2F"/>
    <w:rsid w:val="00FB0E9A"/>
    <w:rsid w:val="00FB46E9"/>
    <w:rsid w:val="00FB4818"/>
    <w:rsid w:val="00FD472C"/>
    <w:rsid w:val="00FD6450"/>
    <w:rsid w:val="00FE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832DEA0-9B2E-4E2C-A07A-EF5B40BF3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3031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rsid w:val="0030317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4572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D4D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D4DFF"/>
  </w:style>
  <w:style w:type="paragraph" w:styleId="a8">
    <w:name w:val="footer"/>
    <w:basedOn w:val="a"/>
    <w:link w:val="a9"/>
    <w:uiPriority w:val="99"/>
    <w:unhideWhenUsed/>
    <w:rsid w:val="00DD4DF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D4DFF"/>
  </w:style>
  <w:style w:type="paragraph" w:styleId="Web">
    <w:name w:val="Normal (Web)"/>
    <w:basedOn w:val="a"/>
    <w:uiPriority w:val="99"/>
    <w:semiHidden/>
    <w:unhideWhenUsed/>
    <w:rsid w:val="002F748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B912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3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長岡市役所</cp:lastModifiedBy>
  <cp:revision>43</cp:revision>
  <cp:lastPrinted>2018-12-10T10:32:00Z</cp:lastPrinted>
  <dcterms:created xsi:type="dcterms:W3CDTF">2018-07-24T10:22:00Z</dcterms:created>
  <dcterms:modified xsi:type="dcterms:W3CDTF">2019-01-15T07:58:00Z</dcterms:modified>
</cp:coreProperties>
</file>