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DC4" w:rsidRPr="005F7962" w:rsidRDefault="009E0CE3" w:rsidP="006E1474">
      <w:pPr>
        <w:ind w:leftChars="-202" w:left="-424" w:rightChars="-338" w:right="-710"/>
        <w:rPr>
          <w:rFonts w:asciiTheme="majorEastAsia" w:eastAsiaTheme="majorEastAsia" w:hAnsiTheme="majorEastAsia"/>
          <w:sz w:val="28"/>
          <w:szCs w:val="28"/>
        </w:rPr>
      </w:pPr>
      <w:r w:rsidRPr="005F7962">
        <w:rPr>
          <w:rFonts w:asciiTheme="majorEastAsia" w:eastAsiaTheme="majorEastAsia" w:hAnsiTheme="majorEastAsia" w:hint="eastAsia"/>
          <w:sz w:val="28"/>
          <w:szCs w:val="28"/>
        </w:rPr>
        <w:t>H30（</w:t>
      </w:r>
      <w:r w:rsidR="009E0586">
        <w:rPr>
          <w:rFonts w:asciiTheme="majorEastAsia" w:eastAsiaTheme="majorEastAsia" w:hAnsiTheme="majorEastAsia" w:hint="eastAsia"/>
          <w:sz w:val="28"/>
          <w:szCs w:val="28"/>
        </w:rPr>
        <w:t xml:space="preserve">　01</w:t>
      </w:r>
      <w:bookmarkStart w:id="0" w:name="_GoBack"/>
      <w:bookmarkEnd w:id="0"/>
      <w:r w:rsidR="004745FF">
        <w:rPr>
          <w:rFonts w:asciiTheme="majorEastAsia" w:eastAsiaTheme="majorEastAsia" w:hAnsiTheme="majorEastAsia" w:hint="eastAsia"/>
          <w:sz w:val="28"/>
          <w:szCs w:val="28"/>
        </w:rPr>
        <w:t>表町</w:t>
      </w:r>
      <w:r w:rsidR="009E0586"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="009039E3">
        <w:rPr>
          <w:rFonts w:asciiTheme="majorEastAsia" w:eastAsiaTheme="majorEastAsia" w:hAnsiTheme="majorEastAsia" w:hint="eastAsia"/>
          <w:sz w:val="28"/>
          <w:szCs w:val="28"/>
        </w:rPr>
        <w:t>）放課後子ども教室の活動</w:t>
      </w:r>
      <w:r w:rsidR="00232DDD">
        <w:rPr>
          <w:rFonts w:asciiTheme="majorEastAsia" w:eastAsiaTheme="majorEastAsia" w:hAnsiTheme="majorEastAsia" w:hint="eastAsia"/>
          <w:sz w:val="28"/>
          <w:szCs w:val="28"/>
        </w:rPr>
        <w:t>報告</w:t>
      </w:r>
      <w:r w:rsidR="00372DC4"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   </w:t>
      </w:r>
      <w:r w:rsidRPr="005F7962">
        <w:rPr>
          <w:rFonts w:asciiTheme="majorEastAsia" w:eastAsiaTheme="majorEastAsia" w:hAnsiTheme="majorEastAsia" w:hint="eastAsia"/>
          <w:sz w:val="28"/>
          <w:szCs w:val="28"/>
        </w:rPr>
        <w:t xml:space="preserve">　　　　　　</w:t>
      </w:r>
      <w:r w:rsidRPr="005F7962">
        <w:rPr>
          <w:rFonts w:asciiTheme="majorEastAsia" w:eastAsiaTheme="majorEastAsia" w:hAnsiTheme="majorEastAsia"/>
          <w:sz w:val="28"/>
          <w:szCs w:val="28"/>
        </w:rPr>
        <w:t xml:space="preserve"> </w:t>
      </w:r>
    </w:p>
    <w:tbl>
      <w:tblPr>
        <w:tblStyle w:val="a5"/>
        <w:tblW w:w="9639" w:type="dxa"/>
        <w:tblInd w:w="-572" w:type="dxa"/>
        <w:tblLook w:val="04A0" w:firstRow="1" w:lastRow="0" w:firstColumn="1" w:lastColumn="0" w:noHBand="0" w:noVBand="1"/>
      </w:tblPr>
      <w:tblGrid>
        <w:gridCol w:w="6521"/>
        <w:gridCol w:w="3118"/>
      </w:tblGrid>
      <w:tr w:rsidR="00232DDD" w:rsidTr="006303AF">
        <w:tc>
          <w:tcPr>
            <w:tcW w:w="6521" w:type="dxa"/>
          </w:tcPr>
          <w:p w:rsidR="00232DDD" w:rsidRPr="001A186A" w:rsidRDefault="00232DDD" w:rsidP="00AE763B">
            <w:pPr>
              <w:jc w:val="center"/>
              <w:rPr>
                <w:sz w:val="24"/>
                <w:szCs w:val="24"/>
              </w:rPr>
            </w:pPr>
            <w:r w:rsidRPr="001A186A">
              <w:rPr>
                <w:rFonts w:hint="eastAsia"/>
                <w:sz w:val="24"/>
                <w:szCs w:val="24"/>
              </w:rPr>
              <w:t>平成３０年度の</w:t>
            </w:r>
            <w:r w:rsidR="00650980">
              <w:rPr>
                <w:rFonts w:hint="eastAsia"/>
                <w:sz w:val="24"/>
                <w:szCs w:val="24"/>
              </w:rPr>
              <w:t>○</w:t>
            </w:r>
            <w:r w:rsidR="00D0746D">
              <w:rPr>
                <w:rFonts w:hint="eastAsia"/>
                <w:sz w:val="24"/>
                <w:szCs w:val="24"/>
              </w:rPr>
              <w:t>成果と</w:t>
            </w:r>
            <w:r w:rsidR="00650980">
              <w:rPr>
                <w:rFonts w:hint="eastAsia"/>
                <w:sz w:val="24"/>
                <w:szCs w:val="24"/>
              </w:rPr>
              <w:t>●</w:t>
            </w:r>
            <w:r w:rsidR="00D0746D">
              <w:rPr>
                <w:rFonts w:hint="eastAsia"/>
                <w:sz w:val="24"/>
                <w:szCs w:val="24"/>
              </w:rPr>
              <w:t>課題</w:t>
            </w:r>
          </w:p>
        </w:tc>
        <w:tc>
          <w:tcPr>
            <w:tcW w:w="3118" w:type="dxa"/>
          </w:tcPr>
          <w:p w:rsidR="00232DDD" w:rsidRPr="001A186A" w:rsidRDefault="00D0746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平成３１年度へ向けた方策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１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子どもたちの育ちの</w:t>
            </w:r>
            <w:r w:rsidR="00232DDD"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状況</w:t>
            </w:r>
          </w:p>
          <w:p w:rsidR="00232DDD" w:rsidRDefault="004745FF" w:rsidP="004745FF">
            <w:pPr>
              <w:ind w:left="210" w:hangingChars="100" w:hanging="210"/>
            </w:pPr>
            <w:r>
              <w:rPr>
                <w:rFonts w:hint="eastAsia"/>
              </w:rPr>
              <w:t>○「お茶会」、「南京玉すだれ」などの特別行事は積極的に参加し、日本文化、大道芸などに触れ、体験を通して身に着けることができた。毎年行っている行事は、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、４年生ぐらいになるとリーダーシップをとれるようになりお手本となっている。</w:t>
            </w:r>
          </w:p>
          <w:p w:rsidR="00232DDD" w:rsidRPr="00232DDD" w:rsidRDefault="004745FF" w:rsidP="004745FF">
            <w:pPr>
              <w:ind w:left="210" w:hangingChars="100" w:hanging="210"/>
              <w:rPr>
                <w:sz w:val="28"/>
                <w:szCs w:val="28"/>
              </w:rPr>
            </w:pPr>
            <w:r>
              <w:rPr>
                <w:rFonts w:hint="eastAsia"/>
              </w:rPr>
              <w:t>●普段の放課後子ども教室時は参加を渋り、勝手な行動をとる児童がいる。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4745FF" w:rsidRDefault="004745F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  <w:p w:rsidR="004745FF" w:rsidRDefault="004745FF">
            <w:pPr>
              <w:rPr>
                <w:szCs w:val="21"/>
              </w:rPr>
            </w:pPr>
          </w:p>
          <w:p w:rsidR="004745FF" w:rsidRDefault="004745FF">
            <w:pPr>
              <w:rPr>
                <w:szCs w:val="21"/>
              </w:rPr>
            </w:pPr>
          </w:p>
          <w:p w:rsidR="004745FF" w:rsidRDefault="004745FF">
            <w:pPr>
              <w:rPr>
                <w:szCs w:val="21"/>
              </w:rPr>
            </w:pPr>
          </w:p>
          <w:p w:rsidR="004745FF" w:rsidRPr="008D0E07" w:rsidRDefault="004745FF" w:rsidP="00E404F7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→一体型</w:t>
            </w:r>
            <w:r w:rsidR="00E404F7">
              <w:rPr>
                <w:rFonts w:hint="eastAsia"/>
                <w:szCs w:val="21"/>
              </w:rPr>
              <w:t>継続に困難な児童への対応について検討中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E19A6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２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活動の内容・仕方</w:t>
            </w:r>
            <w:r w:rsidR="000C1374">
              <w:rPr>
                <w:rFonts w:asciiTheme="majorEastAsia" w:eastAsiaTheme="majorEastAsia" w:hAnsiTheme="majorEastAsia" w:hint="eastAsia"/>
                <w:b/>
                <w:sz w:val="22"/>
              </w:rPr>
              <w:t>・講師の声</w:t>
            </w:r>
          </w:p>
          <w:p w:rsidR="00232DDD" w:rsidRDefault="00E404F7" w:rsidP="00E404F7">
            <w:pPr>
              <w:ind w:left="210" w:hangingChars="100" w:hanging="210"/>
            </w:pPr>
            <w:r>
              <w:rPr>
                <w:rFonts w:hint="eastAsia"/>
              </w:rPr>
              <w:t>○</w:t>
            </w:r>
            <w:r w:rsidR="00A86655">
              <w:rPr>
                <w:rFonts w:hint="eastAsia"/>
              </w:rPr>
              <w:t>「</w:t>
            </w:r>
            <w:r>
              <w:rPr>
                <w:rFonts w:hint="eastAsia"/>
              </w:rPr>
              <w:t>お茶会</w:t>
            </w:r>
            <w:r w:rsidR="00A86655">
              <w:rPr>
                <w:rFonts w:hint="eastAsia"/>
              </w:rPr>
              <w:t>」</w:t>
            </w:r>
            <w:r>
              <w:rPr>
                <w:rFonts w:hint="eastAsia"/>
              </w:rPr>
              <w:t>については、練習会を年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回行い、</w:t>
            </w: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月に本番を行うことで習得</w:t>
            </w:r>
            <w:r w:rsidR="00DB4601">
              <w:rPr>
                <w:rFonts w:hint="eastAsia"/>
              </w:rPr>
              <w:t>していく</w:t>
            </w:r>
            <w:r>
              <w:rPr>
                <w:rFonts w:hint="eastAsia"/>
              </w:rPr>
              <w:t>喜びを味わうことができた。本年度、講師から、「昨年よりお行儀がよくなりましたね。」とお褒めの言葉をいただき子どもたちも喜んでいた。年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回の体験で、６年間参加した児童は、１８回となり、</w:t>
            </w:r>
            <w:r w:rsidR="00BB7BDA">
              <w:rPr>
                <w:rFonts w:hint="eastAsia"/>
              </w:rPr>
              <w:t>継続することで</w:t>
            </w:r>
            <w:r>
              <w:rPr>
                <w:rFonts w:hint="eastAsia"/>
              </w:rPr>
              <w:t>お点前が上達</w:t>
            </w:r>
            <w:r w:rsidR="00BB7BDA">
              <w:rPr>
                <w:rFonts w:hint="eastAsia"/>
              </w:rPr>
              <w:t>するメリットがある</w:t>
            </w:r>
            <w:r>
              <w:rPr>
                <w:rFonts w:hint="eastAsia"/>
              </w:rPr>
              <w:t>。</w:t>
            </w:r>
          </w:p>
          <w:p w:rsidR="00232DDD" w:rsidRDefault="00F97CA2" w:rsidP="00F97CA2">
            <w:pPr>
              <w:ind w:left="210" w:hangingChars="100" w:hanging="210"/>
              <w:rPr>
                <w:sz w:val="28"/>
                <w:szCs w:val="28"/>
              </w:rPr>
            </w:pPr>
            <w:r>
              <w:rPr>
                <w:rFonts w:hint="eastAsia"/>
              </w:rPr>
              <w:t>●紙芝居、読み聞かせは、一部の児童が問題行動を起こす傾向があるので、講師との事前打ち合わせを綿密に行っている。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BB7BDA" w:rsidRDefault="00BB7BDA" w:rsidP="00F97CA2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→継続し、さらに向上を目指す。</w:t>
            </w:r>
          </w:p>
          <w:p w:rsidR="00BB7BDA" w:rsidRDefault="00BB7BDA">
            <w:pPr>
              <w:rPr>
                <w:szCs w:val="21"/>
              </w:rPr>
            </w:pPr>
          </w:p>
          <w:p w:rsidR="00BB7BDA" w:rsidRDefault="00BB7BDA">
            <w:pPr>
              <w:rPr>
                <w:szCs w:val="21"/>
              </w:rPr>
            </w:pPr>
          </w:p>
          <w:p w:rsidR="00DB4601" w:rsidRDefault="00DB4601">
            <w:pPr>
              <w:rPr>
                <w:szCs w:val="21"/>
              </w:rPr>
            </w:pPr>
          </w:p>
          <w:p w:rsidR="00BB7BDA" w:rsidRDefault="00BB7BDA">
            <w:pPr>
              <w:rPr>
                <w:szCs w:val="21"/>
              </w:rPr>
            </w:pPr>
          </w:p>
          <w:p w:rsidR="00BB7BDA" w:rsidRPr="00BB7BDA" w:rsidRDefault="00F97CA2" w:rsidP="00F97CA2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→継続。毎回、参加児童から目を離さないよう、目配り、気配りを怠らない。</w:t>
            </w:r>
          </w:p>
        </w:tc>
      </w:tr>
      <w:tr w:rsidR="00232DDD" w:rsidTr="006303AF"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t>３</w:t>
            </w:r>
            <w:r w:rsidR="002E19A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関係機関との</w:t>
            </w:r>
            <w:r w:rsidR="007A1469">
              <w:rPr>
                <w:rFonts w:asciiTheme="majorEastAsia" w:eastAsiaTheme="majorEastAsia" w:hAnsiTheme="majorEastAsia" w:hint="eastAsia"/>
                <w:b/>
                <w:sz w:val="22"/>
              </w:rPr>
              <w:t>連携</w:t>
            </w:r>
          </w:p>
          <w:p w:rsidR="00232DDD" w:rsidRDefault="00232DDD" w:rsidP="00232DDD">
            <w:r>
              <w:rPr>
                <w:rFonts w:hint="eastAsia"/>
              </w:rPr>
              <w:t>（１）地　域</w:t>
            </w:r>
          </w:p>
          <w:p w:rsidR="00D0746D" w:rsidRDefault="00A86655" w:rsidP="00232DDD">
            <w:r>
              <w:rPr>
                <w:rFonts w:hint="eastAsia"/>
              </w:rPr>
              <w:t>○「お茶会」、「南京玉すだれ」、「紙芝居・読み聞かせ」等、年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 xml:space="preserve">回、　</w:t>
            </w:r>
          </w:p>
          <w:p w:rsidR="00A86655" w:rsidRDefault="00A86655" w:rsidP="00A86655">
            <w:pPr>
              <w:ind w:left="210" w:hangingChars="100" w:hanging="210"/>
            </w:pPr>
            <w:r>
              <w:rPr>
                <w:rFonts w:hint="eastAsia"/>
              </w:rPr>
              <w:t xml:space="preserve">　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回等で、講師をお願いしている。「お茶会」時には、毎回地域の方々から数名ボランティアで用具準備、片付けを手伝ってもらっている。</w:t>
            </w:r>
          </w:p>
          <w:p w:rsidR="00A86655" w:rsidRDefault="00A86655" w:rsidP="00A86655">
            <w:pPr>
              <w:ind w:left="210" w:hangingChars="100" w:hanging="210"/>
            </w:pPr>
            <w:r>
              <w:rPr>
                <w:rFonts w:hint="eastAsia"/>
              </w:rPr>
              <w:t>●お手伝いのボランティアが不足気味である。</w:t>
            </w:r>
          </w:p>
          <w:p w:rsidR="00232DDD" w:rsidRDefault="00232DDD" w:rsidP="00232DDD">
            <w:r>
              <w:rPr>
                <w:rFonts w:hint="eastAsia"/>
              </w:rPr>
              <w:t>（２）児童館・児童クラブ</w:t>
            </w:r>
          </w:p>
          <w:p w:rsidR="00D0746D" w:rsidRPr="005F7962" w:rsidRDefault="00A86655" w:rsidP="002A6F1F">
            <w:pPr>
              <w:ind w:left="210" w:hangingChars="100" w:hanging="210"/>
            </w:pPr>
            <w:r>
              <w:rPr>
                <w:rFonts w:hint="eastAsia"/>
              </w:rPr>
              <w:t>○平成１</w:t>
            </w:r>
            <w:r w:rsidR="002A6F1F">
              <w:rPr>
                <w:rFonts w:hint="eastAsia"/>
              </w:rPr>
              <w:t>９年度か</w:t>
            </w:r>
            <w:r w:rsidR="00B20D3F">
              <w:rPr>
                <w:rFonts w:hint="eastAsia"/>
              </w:rPr>
              <w:t>ら</w:t>
            </w:r>
            <w:r>
              <w:rPr>
                <w:rFonts w:hint="eastAsia"/>
              </w:rPr>
              <w:t>一体型で</w:t>
            </w:r>
            <w:r w:rsidR="002A6F1F">
              <w:rPr>
                <w:rFonts w:hint="eastAsia"/>
              </w:rPr>
              <w:t>「放課後子ども教室」を運営しているため、職員は慣れており、スタッフ間、講師との意思疎通等、</w:t>
            </w:r>
            <w:r>
              <w:rPr>
                <w:rFonts w:hint="eastAsia"/>
              </w:rPr>
              <w:t>連携はスムーズである。</w:t>
            </w:r>
          </w:p>
          <w:p w:rsidR="00232DDD" w:rsidRDefault="00A86655" w:rsidP="002A6F1F">
            <w:pPr>
              <w:ind w:left="210" w:hangingChars="100" w:hanging="210"/>
            </w:pPr>
            <w:r>
              <w:rPr>
                <w:rFonts w:hint="eastAsia"/>
              </w:rPr>
              <w:t>●</w:t>
            </w:r>
            <w:r w:rsidR="002A6F1F">
              <w:rPr>
                <w:rFonts w:hint="eastAsia"/>
              </w:rPr>
              <w:t>児童クラブ利用児童主体の教室運営にやや困難を感じている。</w:t>
            </w:r>
          </w:p>
          <w:p w:rsidR="002A6F1F" w:rsidRDefault="002A6F1F" w:rsidP="002A6F1F">
            <w:pPr>
              <w:ind w:left="210" w:hangingChars="100" w:hanging="210"/>
            </w:pPr>
            <w:r>
              <w:rPr>
                <w:rFonts w:hint="eastAsia"/>
              </w:rPr>
              <w:t>●</w:t>
            </w:r>
            <w:r w:rsidR="00B20D3F">
              <w:rPr>
                <w:rFonts w:hint="eastAsia"/>
              </w:rPr>
              <w:t>参加児童の参加意識向上が課題である。</w:t>
            </w:r>
          </w:p>
          <w:p w:rsidR="00232DDD" w:rsidRDefault="00232DDD" w:rsidP="00232DDD">
            <w:r>
              <w:rPr>
                <w:rFonts w:hint="eastAsia"/>
              </w:rPr>
              <w:t>（３）学　校</w:t>
            </w:r>
          </w:p>
          <w:p w:rsidR="00232DDD" w:rsidRDefault="00A86655" w:rsidP="00B20D3F">
            <w:pPr>
              <w:ind w:left="210" w:hangingChars="100" w:hanging="210"/>
            </w:pPr>
            <w:r>
              <w:rPr>
                <w:rFonts w:hint="eastAsia"/>
              </w:rPr>
              <w:t>○</w:t>
            </w:r>
            <w:r w:rsidR="00B20D3F">
              <w:rPr>
                <w:rFonts w:hint="eastAsia"/>
              </w:rPr>
              <w:t>月１回表町小学校教務主任との連絡会を持ち、気になる児童についての情報交換ができている。また、必要に応じて担任との教育相談も行っている。</w:t>
            </w:r>
          </w:p>
          <w:p w:rsidR="00232DDD" w:rsidRDefault="00B20D3F" w:rsidP="00232DDD">
            <w:r>
              <w:rPr>
                <w:rFonts w:hint="eastAsia"/>
              </w:rPr>
              <w:lastRenderedPageBreak/>
              <w:t>○定期的に体育館を借用。</w:t>
            </w:r>
          </w:p>
          <w:p w:rsidR="00232DDD" w:rsidRDefault="001A186A" w:rsidP="00232DDD">
            <w:r>
              <w:rPr>
                <w:rFonts w:hint="eastAsia"/>
              </w:rPr>
              <w:t>（４）その他の機関</w:t>
            </w:r>
          </w:p>
          <w:p w:rsidR="00232DDD" w:rsidRDefault="00A86655" w:rsidP="00736271">
            <w:pPr>
              <w:ind w:left="210" w:hangingChars="100" w:hanging="210"/>
            </w:pPr>
            <w:r>
              <w:rPr>
                <w:rFonts w:hint="eastAsia"/>
              </w:rPr>
              <w:t>○</w:t>
            </w:r>
            <w:r w:rsidR="00B20D3F">
              <w:rPr>
                <w:rFonts w:hint="eastAsia"/>
              </w:rPr>
              <w:t>科学教室は</w:t>
            </w:r>
            <w:r w:rsidR="00736271">
              <w:rPr>
                <w:rFonts w:hint="eastAsia"/>
              </w:rPr>
              <w:t>ほぼ</w:t>
            </w:r>
            <w:r w:rsidR="00B20D3F">
              <w:rPr>
                <w:rFonts w:hint="eastAsia"/>
              </w:rPr>
              <w:t>月１回、</w:t>
            </w:r>
            <w:r w:rsidR="00736271">
              <w:rPr>
                <w:rFonts w:hint="eastAsia"/>
              </w:rPr>
              <w:t>人形劇団「ピノキオ」は年１回出前教室の利用。</w:t>
            </w:r>
          </w:p>
          <w:p w:rsidR="00D0746D" w:rsidRPr="00232DDD" w:rsidRDefault="00736271" w:rsidP="00736271">
            <w:pPr>
              <w:rPr>
                <w:sz w:val="28"/>
                <w:szCs w:val="28"/>
              </w:rPr>
            </w:pPr>
            <w:r>
              <w:rPr>
                <w:rFonts w:hint="eastAsia"/>
              </w:rPr>
              <w:t>○体育教室は、長岡市スポーツ協会に依頼。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A86655" w:rsidRDefault="00A86655">
            <w:pPr>
              <w:rPr>
                <w:szCs w:val="21"/>
              </w:rPr>
            </w:pPr>
          </w:p>
          <w:p w:rsidR="00A86655" w:rsidRDefault="00A866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  <w:p w:rsidR="00A86655" w:rsidRDefault="00A86655">
            <w:pPr>
              <w:rPr>
                <w:szCs w:val="21"/>
              </w:rPr>
            </w:pPr>
          </w:p>
          <w:p w:rsidR="00A86655" w:rsidRDefault="00A86655">
            <w:pPr>
              <w:rPr>
                <w:szCs w:val="21"/>
              </w:rPr>
            </w:pPr>
          </w:p>
          <w:p w:rsidR="00A86655" w:rsidRDefault="00A86655">
            <w:pPr>
              <w:rPr>
                <w:szCs w:val="21"/>
              </w:rPr>
            </w:pPr>
          </w:p>
          <w:p w:rsidR="00A86655" w:rsidRDefault="00A86655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→人員確保を進める。</w:t>
            </w:r>
          </w:p>
          <w:p w:rsidR="00A86655" w:rsidRDefault="00A86655">
            <w:pPr>
              <w:rPr>
                <w:szCs w:val="21"/>
              </w:rPr>
            </w:pPr>
          </w:p>
          <w:p w:rsidR="00A86655" w:rsidRDefault="00B20D3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  <w:p w:rsidR="002A6F1F" w:rsidRDefault="002A6F1F">
            <w:pPr>
              <w:rPr>
                <w:szCs w:val="21"/>
              </w:rPr>
            </w:pPr>
          </w:p>
          <w:p w:rsidR="002A6F1F" w:rsidRDefault="002A6F1F">
            <w:pPr>
              <w:rPr>
                <w:szCs w:val="21"/>
              </w:rPr>
            </w:pPr>
          </w:p>
          <w:p w:rsidR="002A6F1F" w:rsidRDefault="00B20D3F" w:rsidP="00B20D3F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→一体型継続に困難な児童への対応をどうするか検討</w:t>
            </w:r>
          </w:p>
          <w:p w:rsidR="002A6F1F" w:rsidRDefault="002A6F1F">
            <w:pPr>
              <w:rPr>
                <w:szCs w:val="21"/>
              </w:rPr>
            </w:pPr>
          </w:p>
          <w:p w:rsidR="002A6F1F" w:rsidRDefault="00B20D3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  <w:p w:rsidR="002A6F1F" w:rsidRDefault="002A6F1F">
            <w:pPr>
              <w:rPr>
                <w:szCs w:val="21"/>
              </w:rPr>
            </w:pPr>
          </w:p>
          <w:p w:rsidR="002A6F1F" w:rsidRDefault="002A6F1F">
            <w:pPr>
              <w:rPr>
                <w:szCs w:val="21"/>
              </w:rPr>
            </w:pPr>
          </w:p>
          <w:p w:rsidR="00B20D3F" w:rsidRDefault="00B20D3F" w:rsidP="00B20D3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→継続</w:t>
            </w:r>
          </w:p>
          <w:p w:rsidR="002A6F1F" w:rsidRDefault="002A6F1F">
            <w:pPr>
              <w:rPr>
                <w:szCs w:val="21"/>
              </w:rPr>
            </w:pPr>
          </w:p>
          <w:p w:rsidR="00736271" w:rsidRDefault="00736271" w:rsidP="00736271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  <w:p w:rsidR="00736271" w:rsidRDefault="00736271">
            <w:pPr>
              <w:rPr>
                <w:szCs w:val="21"/>
              </w:rPr>
            </w:pPr>
          </w:p>
          <w:p w:rsidR="00736271" w:rsidRPr="008D0E07" w:rsidRDefault="00736271" w:rsidP="003F1D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→新たに教室開催を検討</w:t>
            </w:r>
          </w:p>
        </w:tc>
      </w:tr>
      <w:tr w:rsidR="00232DDD" w:rsidTr="006303AF">
        <w:trPr>
          <w:trHeight w:val="1771"/>
        </w:trPr>
        <w:tc>
          <w:tcPr>
            <w:tcW w:w="6521" w:type="dxa"/>
          </w:tcPr>
          <w:p w:rsidR="00232DDD" w:rsidRPr="005F7962" w:rsidRDefault="00232DDD" w:rsidP="00232DDD">
            <w:pPr>
              <w:rPr>
                <w:rFonts w:asciiTheme="majorEastAsia" w:eastAsiaTheme="majorEastAsia" w:hAnsiTheme="majorEastAsia"/>
                <w:b/>
                <w:sz w:val="22"/>
              </w:rPr>
            </w:pPr>
            <w:r w:rsidRPr="005F7962">
              <w:rPr>
                <w:rFonts w:asciiTheme="majorEastAsia" w:eastAsiaTheme="majorEastAsia" w:hAnsiTheme="majorEastAsia" w:hint="eastAsia"/>
                <w:b/>
                <w:sz w:val="22"/>
              </w:rPr>
              <w:lastRenderedPageBreak/>
              <w:t>４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その他（参加募集や広報の仕方など</w:t>
            </w:r>
            <w:r w:rsidR="00F03607">
              <w:rPr>
                <w:rFonts w:asciiTheme="majorEastAsia" w:eastAsiaTheme="majorEastAsia" w:hAnsiTheme="majorEastAsia" w:hint="eastAsia"/>
                <w:b/>
                <w:sz w:val="22"/>
              </w:rPr>
              <w:t>工夫したこと</w:t>
            </w:r>
            <w:r w:rsidR="00D0746D">
              <w:rPr>
                <w:rFonts w:asciiTheme="majorEastAsia" w:eastAsiaTheme="majorEastAsia" w:hAnsiTheme="majorEastAsia" w:hint="eastAsia"/>
                <w:b/>
                <w:sz w:val="22"/>
              </w:rPr>
              <w:t>）</w:t>
            </w:r>
          </w:p>
          <w:p w:rsidR="006730BE" w:rsidRDefault="00A86655" w:rsidP="00B24E78">
            <w:pPr>
              <w:ind w:left="210" w:hangingChars="100" w:hanging="210"/>
            </w:pPr>
            <w:r>
              <w:rPr>
                <w:rFonts w:hint="eastAsia"/>
              </w:rPr>
              <w:t>○</w:t>
            </w:r>
            <w:r w:rsidR="00736271">
              <w:rPr>
                <w:rFonts w:hint="eastAsia"/>
              </w:rPr>
              <w:t>長岡市スポーツ協会に依頼した体育教室全６回は、事前（２カ月前）に表町小学校全対象学年にチラシを配布。市スポーツ協会スタッフから</w:t>
            </w:r>
            <w:r w:rsidR="006730BE">
              <w:rPr>
                <w:rFonts w:hint="eastAsia"/>
              </w:rPr>
              <w:t>の</w:t>
            </w:r>
            <w:r w:rsidR="00736271">
              <w:rPr>
                <w:rFonts w:hint="eastAsia"/>
              </w:rPr>
              <w:t>保護者説明会も開催</w:t>
            </w:r>
            <w:r w:rsidR="003F1DC9">
              <w:rPr>
                <w:rFonts w:hint="eastAsia"/>
              </w:rPr>
              <w:t>でき、</w:t>
            </w:r>
            <w:r w:rsidR="003F1DC9">
              <w:rPr>
                <w:rFonts w:hint="eastAsia"/>
                <w:szCs w:val="21"/>
              </w:rPr>
              <w:t>説明会を通して</w:t>
            </w:r>
            <w:r w:rsidR="006730BE">
              <w:rPr>
                <w:rFonts w:hint="eastAsia"/>
                <w:szCs w:val="21"/>
              </w:rPr>
              <w:t>市が目指している</w:t>
            </w:r>
            <w:r w:rsidR="003F1DC9">
              <w:rPr>
                <w:rFonts w:hint="eastAsia"/>
                <w:szCs w:val="21"/>
              </w:rPr>
              <w:t>幼年スポーツ少年団事業についての理解が得られた。</w:t>
            </w:r>
          </w:p>
          <w:p w:rsidR="003F1DC9" w:rsidRDefault="003F1DC9" w:rsidP="00232DDD">
            <w:pPr>
              <w:ind w:left="840" w:hangingChars="400" w:hanging="840"/>
            </w:pPr>
            <w:r>
              <w:rPr>
                <w:rFonts w:hint="eastAsia"/>
              </w:rPr>
              <w:t>○申し込みが必要な「放課後子ども教室」開催については事前</w:t>
            </w:r>
            <w:r w:rsidR="006730BE">
              <w:rPr>
                <w:rFonts w:hint="eastAsia"/>
              </w:rPr>
              <w:t>に</w:t>
            </w:r>
            <w:r>
              <w:rPr>
                <w:rFonts w:hint="eastAsia"/>
              </w:rPr>
              <w:t>ポ</w:t>
            </w:r>
          </w:p>
          <w:p w:rsidR="006303AF" w:rsidRPr="006303AF" w:rsidRDefault="003F1DC9" w:rsidP="006730BE">
            <w:pPr>
              <w:ind w:leftChars="100" w:left="840" w:hangingChars="300" w:hanging="630"/>
              <w:rPr>
                <w:sz w:val="28"/>
                <w:szCs w:val="28"/>
              </w:rPr>
            </w:pPr>
            <w:r>
              <w:rPr>
                <w:rFonts w:hint="eastAsia"/>
              </w:rPr>
              <w:t>スターを掲示し、申込文書を配布した。</w:t>
            </w:r>
          </w:p>
        </w:tc>
        <w:tc>
          <w:tcPr>
            <w:tcW w:w="3118" w:type="dxa"/>
          </w:tcPr>
          <w:p w:rsidR="00232DDD" w:rsidRDefault="00232DDD">
            <w:pPr>
              <w:rPr>
                <w:szCs w:val="21"/>
              </w:rPr>
            </w:pPr>
          </w:p>
          <w:p w:rsidR="003F1DC9" w:rsidRDefault="003F1DC9" w:rsidP="003F1DC9">
            <w:pPr>
              <w:ind w:left="210" w:hangingChars="100" w:hanging="210"/>
              <w:rPr>
                <w:szCs w:val="21"/>
              </w:rPr>
            </w:pPr>
            <w:r>
              <w:rPr>
                <w:rFonts w:hint="eastAsia"/>
                <w:szCs w:val="21"/>
              </w:rPr>
              <w:t>→新規立ち上げ「</w:t>
            </w:r>
            <w:r w:rsidR="006730BE">
              <w:rPr>
                <w:rFonts w:hint="eastAsia"/>
                <w:szCs w:val="21"/>
              </w:rPr>
              <w:t>子ども</w:t>
            </w:r>
            <w:r>
              <w:rPr>
                <w:rFonts w:hint="eastAsia"/>
                <w:szCs w:val="21"/>
              </w:rPr>
              <w:t>スポーツクラブ」</w:t>
            </w:r>
            <w:r w:rsidR="006730BE">
              <w:rPr>
                <w:rFonts w:hint="eastAsia"/>
                <w:szCs w:val="21"/>
              </w:rPr>
              <w:t>については、</w:t>
            </w:r>
            <w:r>
              <w:rPr>
                <w:rFonts w:hint="eastAsia"/>
                <w:szCs w:val="21"/>
              </w:rPr>
              <w:t>新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年生向けの保護者説明会</w:t>
            </w:r>
            <w:r w:rsidR="006730BE">
              <w:rPr>
                <w:rFonts w:hint="eastAsia"/>
                <w:szCs w:val="21"/>
              </w:rPr>
              <w:t>で取り組み内容について</w:t>
            </w:r>
            <w:r w:rsidR="00B24E78">
              <w:rPr>
                <w:rFonts w:hint="eastAsia"/>
                <w:szCs w:val="21"/>
              </w:rPr>
              <w:t>説明</w:t>
            </w:r>
          </w:p>
          <w:p w:rsidR="006730BE" w:rsidRDefault="006730BE" w:rsidP="006730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→継続</w:t>
            </w:r>
          </w:p>
          <w:p w:rsidR="003F1DC9" w:rsidRPr="008D0E07" w:rsidRDefault="003F1DC9">
            <w:pPr>
              <w:rPr>
                <w:szCs w:val="21"/>
              </w:rPr>
            </w:pPr>
          </w:p>
        </w:tc>
      </w:tr>
    </w:tbl>
    <w:p w:rsidR="007E76F4" w:rsidRPr="006303AF" w:rsidRDefault="006303AF" w:rsidP="007E76F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＊来年度に向けた方策がありましたら、書ける範囲で記述をお願いします。</w:t>
      </w:r>
    </w:p>
    <w:sectPr w:rsidR="007E76F4" w:rsidRPr="006303AF" w:rsidSect="00F66806">
      <w:pgSz w:w="11906" w:h="16838" w:code="9"/>
      <w:pgMar w:top="1814" w:right="1701" w:bottom="1418" w:left="1701" w:header="851" w:footer="992" w:gutter="0"/>
      <w:cols w:space="425"/>
      <w:docGrid w:type="lines" w:linePitch="36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VerticalSpacing w:val="36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DC4"/>
    <w:rsid w:val="000124AF"/>
    <w:rsid w:val="0007022C"/>
    <w:rsid w:val="000C1374"/>
    <w:rsid w:val="001A186A"/>
    <w:rsid w:val="00232DDD"/>
    <w:rsid w:val="002A6F1F"/>
    <w:rsid w:val="002E19A6"/>
    <w:rsid w:val="00333606"/>
    <w:rsid w:val="00372DC4"/>
    <w:rsid w:val="003F1DC9"/>
    <w:rsid w:val="00400890"/>
    <w:rsid w:val="004745FF"/>
    <w:rsid w:val="005F7962"/>
    <w:rsid w:val="00621A29"/>
    <w:rsid w:val="006303AF"/>
    <w:rsid w:val="00650980"/>
    <w:rsid w:val="006730BE"/>
    <w:rsid w:val="006B1A50"/>
    <w:rsid w:val="006E1474"/>
    <w:rsid w:val="00736271"/>
    <w:rsid w:val="00796A82"/>
    <w:rsid w:val="007A1469"/>
    <w:rsid w:val="007E76F4"/>
    <w:rsid w:val="00854EEB"/>
    <w:rsid w:val="008D0E07"/>
    <w:rsid w:val="009039E3"/>
    <w:rsid w:val="009777CE"/>
    <w:rsid w:val="009E0586"/>
    <w:rsid w:val="009E0CE3"/>
    <w:rsid w:val="00A86655"/>
    <w:rsid w:val="00AE763B"/>
    <w:rsid w:val="00B20D3F"/>
    <w:rsid w:val="00B24E78"/>
    <w:rsid w:val="00B8573A"/>
    <w:rsid w:val="00BB7BDA"/>
    <w:rsid w:val="00D0746D"/>
    <w:rsid w:val="00D41FE8"/>
    <w:rsid w:val="00DB4601"/>
    <w:rsid w:val="00E404F7"/>
    <w:rsid w:val="00F03607"/>
    <w:rsid w:val="00F66806"/>
    <w:rsid w:val="00F97CA2"/>
    <w:rsid w:val="00FB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5F5C531-53E1-4F4C-B161-C759F8ED5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D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72DC4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232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青少年育成課 メール端末用ユーザー</dc:creator>
  <cp:lastModifiedBy>長岡市役所</cp:lastModifiedBy>
  <cp:revision>3</cp:revision>
  <dcterms:created xsi:type="dcterms:W3CDTF">2019-02-08T07:23:00Z</dcterms:created>
  <dcterms:modified xsi:type="dcterms:W3CDTF">2019-02-08T07:30:00Z</dcterms:modified>
</cp:coreProperties>
</file>