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A07" w:rsidRPr="00473E87" w:rsidRDefault="00F001CC" w:rsidP="0028289D">
      <w:pPr>
        <w:ind w:firstLineChars="700" w:firstLine="1353"/>
        <w:rPr>
          <w:rFonts w:asciiTheme="majorEastAsia" w:eastAsiaTheme="majorEastAsia" w:hAnsiTheme="majorEastAsia"/>
        </w:rPr>
      </w:pPr>
      <w:r>
        <w:rPr>
          <w:rFonts w:hint="eastAsia"/>
        </w:rPr>
        <w:t xml:space="preserve">　</w:t>
      </w:r>
      <w:r w:rsidR="002D07C7">
        <w:rPr>
          <w:rFonts w:asciiTheme="majorEastAsia" w:eastAsiaTheme="majorEastAsia" w:hAnsiTheme="majorEastAsia" w:hint="eastAsia"/>
          <w:b/>
          <w:sz w:val="40"/>
          <w:szCs w:val="40"/>
        </w:rPr>
        <w:t>H30</w:t>
      </w:r>
      <w:r w:rsidR="00B6647E">
        <w:rPr>
          <w:rFonts w:asciiTheme="majorEastAsia" w:eastAsiaTheme="majorEastAsia" w:hAnsiTheme="majorEastAsia" w:hint="eastAsia"/>
          <w:b/>
          <w:sz w:val="40"/>
          <w:szCs w:val="40"/>
        </w:rPr>
        <w:t>長岡市</w:t>
      </w:r>
      <w:r w:rsidRPr="00663A07">
        <w:rPr>
          <w:rFonts w:asciiTheme="majorEastAsia" w:eastAsiaTheme="majorEastAsia" w:hAnsiTheme="majorEastAsia" w:hint="eastAsia"/>
          <w:b/>
          <w:sz w:val="40"/>
          <w:szCs w:val="40"/>
        </w:rPr>
        <w:t>放課後子ども教室</w:t>
      </w:r>
      <w:r w:rsidR="00B6647E">
        <w:rPr>
          <w:rFonts w:asciiTheme="majorEastAsia" w:eastAsiaTheme="majorEastAsia" w:hAnsiTheme="majorEastAsia" w:hint="eastAsia"/>
          <w:b/>
          <w:sz w:val="40"/>
          <w:szCs w:val="40"/>
        </w:rPr>
        <w:t>の</w:t>
      </w:r>
      <w:r w:rsidR="002D07C7">
        <w:rPr>
          <w:rFonts w:asciiTheme="majorEastAsia" w:eastAsiaTheme="majorEastAsia" w:hAnsiTheme="majorEastAsia" w:hint="eastAsia"/>
          <w:b/>
          <w:sz w:val="40"/>
          <w:szCs w:val="40"/>
        </w:rPr>
        <w:t>実施</w:t>
      </w:r>
      <w:r w:rsidRPr="00663A07">
        <w:rPr>
          <w:rFonts w:asciiTheme="majorEastAsia" w:eastAsiaTheme="majorEastAsia" w:hAnsiTheme="majorEastAsia" w:hint="eastAsia"/>
          <w:b/>
          <w:sz w:val="40"/>
          <w:szCs w:val="40"/>
        </w:rPr>
        <w:t>内容</w:t>
      </w:r>
      <w:r w:rsidR="00C61AFD">
        <w:rPr>
          <w:rFonts w:asciiTheme="majorEastAsia" w:eastAsiaTheme="majorEastAsia" w:hAnsiTheme="majorEastAsia" w:hint="eastAsia"/>
          <w:b/>
          <w:sz w:val="40"/>
          <w:szCs w:val="40"/>
        </w:rPr>
        <w:t>報告</w:t>
      </w:r>
      <w:r w:rsidR="00163CB4">
        <w:rPr>
          <w:rFonts w:asciiTheme="majorEastAsia" w:eastAsiaTheme="majorEastAsia" w:hAnsiTheme="majorEastAsia" w:hint="eastAsia"/>
          <w:b/>
          <w:sz w:val="40"/>
          <w:szCs w:val="40"/>
        </w:rPr>
        <w:t>一覧</w:t>
      </w:r>
      <w:r w:rsidRPr="00473E87">
        <w:rPr>
          <w:rFonts w:asciiTheme="majorEastAsia" w:eastAsiaTheme="majorEastAsia" w:hAnsiTheme="majorEastAsia" w:hint="eastAsia"/>
          <w:b/>
          <w:sz w:val="28"/>
          <w:szCs w:val="28"/>
        </w:rPr>
        <w:t>（</w:t>
      </w:r>
      <w:r w:rsidR="00C8649E">
        <w:rPr>
          <w:rFonts w:asciiTheme="majorEastAsia" w:eastAsiaTheme="majorEastAsia" w:hAnsiTheme="majorEastAsia" w:hint="eastAsia"/>
          <w:b/>
          <w:sz w:val="28"/>
          <w:szCs w:val="28"/>
        </w:rPr>
        <w:t>30</w:t>
      </w:r>
      <w:r w:rsidR="00B6647E">
        <w:rPr>
          <w:rFonts w:asciiTheme="majorEastAsia" w:eastAsiaTheme="majorEastAsia" w:hAnsiTheme="majorEastAsia" w:hint="eastAsia"/>
          <w:b/>
          <w:sz w:val="28"/>
          <w:szCs w:val="28"/>
        </w:rPr>
        <w:t>年</w:t>
      </w:r>
      <w:r w:rsidRPr="00473E87">
        <w:rPr>
          <w:rFonts w:asciiTheme="majorEastAsia" w:eastAsiaTheme="majorEastAsia" w:hAnsiTheme="majorEastAsia" w:hint="eastAsia"/>
          <w:b/>
          <w:sz w:val="28"/>
          <w:szCs w:val="28"/>
        </w:rPr>
        <w:t>4月～</w:t>
      </w:r>
      <w:r w:rsidR="00B43FA2">
        <w:rPr>
          <w:rFonts w:asciiTheme="majorEastAsia" w:eastAsiaTheme="majorEastAsia" w:hAnsiTheme="majorEastAsia" w:hint="eastAsia"/>
          <w:b/>
          <w:sz w:val="28"/>
          <w:szCs w:val="28"/>
        </w:rPr>
        <w:t>31</w:t>
      </w:r>
      <w:r w:rsidR="00B6647E">
        <w:rPr>
          <w:rFonts w:asciiTheme="majorEastAsia" w:eastAsiaTheme="majorEastAsia" w:hAnsiTheme="majorEastAsia" w:hint="eastAsia"/>
          <w:b/>
          <w:sz w:val="28"/>
          <w:szCs w:val="28"/>
        </w:rPr>
        <w:t>年</w:t>
      </w:r>
      <w:r w:rsidR="00B43FA2">
        <w:rPr>
          <w:rFonts w:asciiTheme="majorEastAsia" w:eastAsiaTheme="majorEastAsia" w:hAnsiTheme="majorEastAsia" w:hint="eastAsia"/>
          <w:b/>
          <w:sz w:val="28"/>
          <w:szCs w:val="28"/>
        </w:rPr>
        <w:t>3</w:t>
      </w:r>
      <w:r w:rsidRPr="00473E87">
        <w:rPr>
          <w:rFonts w:asciiTheme="majorEastAsia" w:eastAsiaTheme="majorEastAsia" w:hAnsiTheme="majorEastAsia" w:hint="eastAsia"/>
          <w:b/>
          <w:sz w:val="28"/>
          <w:szCs w:val="28"/>
        </w:rPr>
        <w:t>月）</w:t>
      </w:r>
    </w:p>
    <w:tbl>
      <w:tblPr>
        <w:tblStyle w:val="a3"/>
        <w:tblW w:w="14620" w:type="dxa"/>
        <w:tblInd w:w="-34" w:type="dxa"/>
        <w:tblLook w:val="04A0" w:firstRow="1" w:lastRow="0" w:firstColumn="1" w:lastColumn="0" w:noHBand="0" w:noVBand="1"/>
      </w:tblPr>
      <w:tblGrid>
        <w:gridCol w:w="851"/>
        <w:gridCol w:w="2268"/>
        <w:gridCol w:w="1843"/>
        <w:gridCol w:w="1294"/>
        <w:gridCol w:w="1824"/>
        <w:gridCol w:w="2712"/>
        <w:gridCol w:w="1985"/>
        <w:gridCol w:w="1843"/>
      </w:tblGrid>
      <w:tr w:rsidR="000E0FD5" w:rsidRPr="00473E87" w:rsidTr="00553B26">
        <w:trPr>
          <w:trHeight w:val="330"/>
        </w:trPr>
        <w:tc>
          <w:tcPr>
            <w:tcW w:w="851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</w:tcBorders>
          </w:tcPr>
          <w:p w:rsidR="000E0FD5" w:rsidRPr="00473E87" w:rsidRDefault="000E0FD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vMerge w:val="restart"/>
            <w:tcBorders>
              <w:top w:val="single" w:sz="12" w:space="0" w:color="000000" w:themeColor="text1"/>
            </w:tcBorders>
          </w:tcPr>
          <w:p w:rsidR="000E0FD5" w:rsidRPr="00473E87" w:rsidRDefault="000E0FD5" w:rsidP="00A24027">
            <w:pPr>
              <w:spacing w:beforeLines="50" w:before="143" w:afterLines="50" w:after="143"/>
              <w:jc w:val="center"/>
              <w:rPr>
                <w:rFonts w:asciiTheme="majorEastAsia" w:eastAsiaTheme="majorEastAsia" w:hAnsiTheme="majorEastAsia"/>
                <w:b/>
              </w:rPr>
            </w:pPr>
            <w:r w:rsidRPr="00473E87">
              <w:rPr>
                <w:rFonts w:asciiTheme="majorEastAsia" w:eastAsiaTheme="majorEastAsia" w:hAnsiTheme="majorEastAsia" w:hint="eastAsia"/>
                <w:b/>
              </w:rPr>
              <w:t>遊びの場</w:t>
            </w:r>
          </w:p>
        </w:tc>
        <w:tc>
          <w:tcPr>
            <w:tcW w:w="4961" w:type="dxa"/>
            <w:gridSpan w:val="3"/>
            <w:tcBorders>
              <w:top w:val="single" w:sz="12" w:space="0" w:color="000000" w:themeColor="text1"/>
            </w:tcBorders>
          </w:tcPr>
          <w:p w:rsidR="000E0FD5" w:rsidRPr="00473E87" w:rsidRDefault="000E0FD5" w:rsidP="0028289D">
            <w:pPr>
              <w:ind w:firstLineChars="950" w:firstLine="1843"/>
              <w:rPr>
                <w:rFonts w:asciiTheme="majorEastAsia" w:eastAsiaTheme="majorEastAsia" w:hAnsiTheme="majorEastAsia"/>
                <w:b/>
              </w:rPr>
            </w:pPr>
            <w:r w:rsidRPr="00473E87">
              <w:rPr>
                <w:rFonts w:asciiTheme="majorEastAsia" w:eastAsiaTheme="majorEastAsia" w:hAnsiTheme="majorEastAsia" w:hint="eastAsia"/>
                <w:b/>
              </w:rPr>
              <w:t>体験の場</w:t>
            </w:r>
          </w:p>
        </w:tc>
        <w:tc>
          <w:tcPr>
            <w:tcW w:w="2712" w:type="dxa"/>
            <w:vMerge w:val="restart"/>
            <w:tcBorders>
              <w:top w:val="single" w:sz="12" w:space="0" w:color="000000" w:themeColor="text1"/>
            </w:tcBorders>
          </w:tcPr>
          <w:p w:rsidR="000E0FD5" w:rsidRPr="00473E87" w:rsidRDefault="000E0FD5" w:rsidP="00A24027">
            <w:pPr>
              <w:spacing w:beforeLines="50" w:before="143" w:afterLines="50" w:after="143" w:line="240" w:lineRule="atLeast"/>
              <w:jc w:val="center"/>
              <w:rPr>
                <w:rFonts w:asciiTheme="majorEastAsia" w:eastAsiaTheme="majorEastAsia" w:hAnsiTheme="majorEastAsia"/>
                <w:b/>
              </w:rPr>
            </w:pPr>
            <w:r w:rsidRPr="00473E87">
              <w:rPr>
                <w:rFonts w:asciiTheme="majorEastAsia" w:eastAsiaTheme="majorEastAsia" w:hAnsiTheme="majorEastAsia" w:hint="eastAsia"/>
                <w:b/>
              </w:rPr>
              <w:t>学びの場</w:t>
            </w:r>
          </w:p>
        </w:tc>
        <w:tc>
          <w:tcPr>
            <w:tcW w:w="1985" w:type="dxa"/>
            <w:vMerge w:val="restart"/>
            <w:tcBorders>
              <w:top w:val="single" w:sz="12" w:space="0" w:color="000000" w:themeColor="text1"/>
            </w:tcBorders>
          </w:tcPr>
          <w:p w:rsidR="000E0FD5" w:rsidRPr="00473E87" w:rsidRDefault="000E0FD5" w:rsidP="00A24027">
            <w:pPr>
              <w:spacing w:beforeLines="50" w:before="143" w:afterLines="50" w:after="143" w:line="276" w:lineRule="auto"/>
              <w:jc w:val="center"/>
              <w:rPr>
                <w:rFonts w:asciiTheme="majorEastAsia" w:eastAsiaTheme="majorEastAsia" w:hAnsiTheme="majorEastAsia"/>
                <w:b/>
              </w:rPr>
            </w:pPr>
            <w:r w:rsidRPr="00473E87">
              <w:rPr>
                <w:rFonts w:asciiTheme="majorEastAsia" w:eastAsiaTheme="majorEastAsia" w:hAnsiTheme="majorEastAsia" w:hint="eastAsia"/>
                <w:b/>
              </w:rPr>
              <w:t>交流の場</w:t>
            </w:r>
          </w:p>
        </w:tc>
        <w:tc>
          <w:tcPr>
            <w:tcW w:w="1843" w:type="dxa"/>
            <w:vMerge w:val="restart"/>
            <w:tcBorders>
              <w:top w:val="single" w:sz="12" w:space="0" w:color="000000" w:themeColor="text1"/>
              <w:right w:val="single" w:sz="12" w:space="0" w:color="000000" w:themeColor="text1"/>
            </w:tcBorders>
          </w:tcPr>
          <w:p w:rsidR="000E0FD5" w:rsidRPr="00473E87" w:rsidRDefault="000E0FD5" w:rsidP="00553B26">
            <w:pPr>
              <w:spacing w:beforeLines="50" w:before="143" w:afterLines="50" w:after="143" w:line="276" w:lineRule="auto"/>
              <w:ind w:firstLineChars="100" w:firstLine="194"/>
              <w:rPr>
                <w:rFonts w:asciiTheme="majorEastAsia" w:eastAsiaTheme="majorEastAsia" w:hAnsiTheme="majorEastAsia"/>
                <w:b/>
              </w:rPr>
            </w:pPr>
            <w:r w:rsidRPr="00473E87">
              <w:rPr>
                <w:rFonts w:asciiTheme="majorEastAsia" w:eastAsiaTheme="majorEastAsia" w:hAnsiTheme="majorEastAsia" w:hint="eastAsia"/>
                <w:b/>
              </w:rPr>
              <w:t>その他</w:t>
            </w:r>
            <w:r w:rsidR="00A701D3">
              <w:rPr>
                <w:rFonts w:asciiTheme="majorEastAsia" w:eastAsiaTheme="majorEastAsia" w:hAnsiTheme="majorEastAsia" w:hint="eastAsia"/>
                <w:b/>
              </w:rPr>
              <w:t>（連携）</w:t>
            </w:r>
          </w:p>
        </w:tc>
      </w:tr>
      <w:tr w:rsidR="000E0FD5" w:rsidRPr="00473E87" w:rsidTr="00553B26">
        <w:trPr>
          <w:trHeight w:val="335"/>
        </w:trPr>
        <w:tc>
          <w:tcPr>
            <w:tcW w:w="851" w:type="dxa"/>
            <w:vMerge/>
            <w:tcBorders>
              <w:left w:val="single" w:sz="12" w:space="0" w:color="000000" w:themeColor="text1"/>
              <w:bottom w:val="single" w:sz="8" w:space="0" w:color="auto"/>
            </w:tcBorders>
          </w:tcPr>
          <w:p w:rsidR="000E0FD5" w:rsidRPr="00473E87" w:rsidRDefault="000E0FD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8" w:type="dxa"/>
            <w:vMerge/>
            <w:tcBorders>
              <w:bottom w:val="single" w:sz="8" w:space="0" w:color="auto"/>
            </w:tcBorders>
          </w:tcPr>
          <w:p w:rsidR="000E0FD5" w:rsidRPr="00473E87" w:rsidRDefault="000E0FD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3" w:type="dxa"/>
            <w:tcBorders>
              <w:bottom w:val="single" w:sz="8" w:space="0" w:color="auto"/>
            </w:tcBorders>
          </w:tcPr>
          <w:p w:rsidR="000E0FD5" w:rsidRPr="00473E87" w:rsidRDefault="000E0FD5" w:rsidP="00082E64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473E87">
              <w:rPr>
                <w:rFonts w:asciiTheme="majorEastAsia" w:eastAsiaTheme="majorEastAsia" w:hAnsiTheme="majorEastAsia" w:hint="eastAsia"/>
                <w:b/>
              </w:rPr>
              <w:t>スポーツ</w:t>
            </w:r>
          </w:p>
        </w:tc>
        <w:tc>
          <w:tcPr>
            <w:tcW w:w="1294" w:type="dxa"/>
            <w:tcBorders>
              <w:bottom w:val="single" w:sz="8" w:space="0" w:color="auto"/>
            </w:tcBorders>
          </w:tcPr>
          <w:p w:rsidR="000E0FD5" w:rsidRPr="00473E87" w:rsidRDefault="000E0FD5" w:rsidP="00082E64">
            <w:pPr>
              <w:ind w:firstLineChars="50" w:firstLine="97"/>
              <w:jc w:val="center"/>
              <w:rPr>
                <w:rFonts w:asciiTheme="majorEastAsia" w:eastAsiaTheme="majorEastAsia" w:hAnsiTheme="majorEastAsia"/>
                <w:b/>
              </w:rPr>
            </w:pPr>
            <w:r w:rsidRPr="00473E87">
              <w:rPr>
                <w:rFonts w:asciiTheme="majorEastAsia" w:eastAsiaTheme="majorEastAsia" w:hAnsiTheme="majorEastAsia" w:hint="eastAsia"/>
                <w:b/>
              </w:rPr>
              <w:t>自</w:t>
            </w:r>
            <w:r w:rsidR="00082E64">
              <w:rPr>
                <w:rFonts w:asciiTheme="majorEastAsia" w:eastAsiaTheme="majorEastAsia" w:hAnsiTheme="majorEastAsia" w:hint="eastAsia"/>
                <w:b/>
              </w:rPr>
              <w:t xml:space="preserve">  </w:t>
            </w:r>
            <w:r w:rsidR="0028289D">
              <w:rPr>
                <w:rFonts w:asciiTheme="majorEastAsia" w:eastAsiaTheme="majorEastAsia" w:hAnsiTheme="majorEastAsia" w:hint="eastAsia"/>
                <w:b/>
              </w:rPr>
              <w:t xml:space="preserve"> </w:t>
            </w:r>
            <w:r w:rsidRPr="00473E87">
              <w:rPr>
                <w:rFonts w:asciiTheme="majorEastAsia" w:eastAsiaTheme="majorEastAsia" w:hAnsiTheme="majorEastAsia" w:hint="eastAsia"/>
                <w:b/>
              </w:rPr>
              <w:t>然</w:t>
            </w:r>
          </w:p>
        </w:tc>
        <w:tc>
          <w:tcPr>
            <w:tcW w:w="1824" w:type="dxa"/>
            <w:tcBorders>
              <w:bottom w:val="single" w:sz="8" w:space="0" w:color="auto"/>
            </w:tcBorders>
          </w:tcPr>
          <w:p w:rsidR="000E0FD5" w:rsidRPr="00473E87" w:rsidRDefault="000E0FD5" w:rsidP="00082E64">
            <w:pPr>
              <w:jc w:val="center"/>
              <w:rPr>
                <w:rFonts w:asciiTheme="majorEastAsia" w:eastAsiaTheme="majorEastAsia" w:hAnsiTheme="majorEastAsia"/>
                <w:b/>
              </w:rPr>
            </w:pPr>
            <w:r w:rsidRPr="00473E87">
              <w:rPr>
                <w:rFonts w:asciiTheme="majorEastAsia" w:eastAsiaTheme="majorEastAsia" w:hAnsiTheme="majorEastAsia" w:hint="eastAsia"/>
                <w:b/>
              </w:rPr>
              <w:t>文化伝統</w:t>
            </w:r>
          </w:p>
        </w:tc>
        <w:tc>
          <w:tcPr>
            <w:tcW w:w="2712" w:type="dxa"/>
            <w:vMerge/>
            <w:tcBorders>
              <w:bottom w:val="single" w:sz="8" w:space="0" w:color="auto"/>
            </w:tcBorders>
          </w:tcPr>
          <w:p w:rsidR="000E0FD5" w:rsidRPr="00473E87" w:rsidRDefault="000E0FD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985" w:type="dxa"/>
            <w:vMerge/>
            <w:tcBorders>
              <w:bottom w:val="single" w:sz="8" w:space="0" w:color="auto"/>
            </w:tcBorders>
          </w:tcPr>
          <w:p w:rsidR="000E0FD5" w:rsidRPr="00473E87" w:rsidRDefault="000E0FD5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3" w:type="dxa"/>
            <w:vMerge/>
            <w:tcBorders>
              <w:bottom w:val="single" w:sz="8" w:space="0" w:color="auto"/>
              <w:right w:val="single" w:sz="12" w:space="0" w:color="000000" w:themeColor="text1"/>
            </w:tcBorders>
          </w:tcPr>
          <w:p w:rsidR="000E0FD5" w:rsidRPr="00473E87" w:rsidRDefault="000E0FD5">
            <w:pPr>
              <w:rPr>
                <w:rFonts w:asciiTheme="majorEastAsia" w:eastAsiaTheme="majorEastAsia" w:hAnsiTheme="majorEastAsia"/>
              </w:rPr>
            </w:pPr>
          </w:p>
        </w:tc>
      </w:tr>
      <w:tr w:rsidR="001B55EF" w:rsidRPr="00473E87" w:rsidTr="00553B26">
        <w:tc>
          <w:tcPr>
            <w:tcW w:w="851" w:type="dxa"/>
            <w:tcBorders>
              <w:top w:val="single" w:sz="8" w:space="0" w:color="auto"/>
              <w:left w:val="single" w:sz="12" w:space="0" w:color="000000" w:themeColor="text1"/>
              <w:bottom w:val="single" w:sz="8" w:space="0" w:color="auto"/>
            </w:tcBorders>
            <w:vAlign w:val="center"/>
          </w:tcPr>
          <w:p w:rsidR="003E171F" w:rsidRPr="00473E87" w:rsidRDefault="003E171F" w:rsidP="00A24027">
            <w:pPr>
              <w:spacing w:beforeLines="100" w:before="287" w:afterLines="100" w:after="287" w:line="480" w:lineRule="auto"/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473E87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表町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</w:tcPr>
          <w:p w:rsidR="004560B7" w:rsidRDefault="00A411DE" w:rsidP="00A411DE">
            <w:pPr>
              <w:ind w:left="193" w:hangingChars="100" w:hanging="193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・自由遊び</w:t>
            </w:r>
          </w:p>
          <w:p w:rsidR="00B33E19" w:rsidRPr="009E4500" w:rsidRDefault="009E4500" w:rsidP="00A411DE">
            <w:pPr>
              <w:ind w:left="193" w:hangingChars="100" w:hanging="193"/>
              <w:rPr>
                <w:rFonts w:asciiTheme="minorEastAsia" w:hAnsiTheme="minorEastAsia"/>
                <w:szCs w:val="21"/>
              </w:rPr>
            </w:pPr>
            <w:r w:rsidRPr="009E4500">
              <w:rPr>
                <w:rFonts w:asciiTheme="minorEastAsia" w:hAnsiTheme="minorEastAsia" w:hint="eastAsia"/>
                <w:szCs w:val="21"/>
              </w:rPr>
              <w:t>・</w:t>
            </w:r>
            <w:r>
              <w:rPr>
                <w:rFonts w:asciiTheme="minorEastAsia" w:hAnsiTheme="minorEastAsia" w:hint="eastAsia"/>
                <w:szCs w:val="21"/>
              </w:rPr>
              <w:t>ドミノ・レゴ・トランプ・ジグソーパズル・</w:t>
            </w:r>
            <w:r w:rsidR="004560B7">
              <w:rPr>
                <w:rFonts w:asciiTheme="minorEastAsia" w:hAnsiTheme="minorEastAsia" w:hint="eastAsia"/>
                <w:szCs w:val="21"/>
              </w:rPr>
              <w:t>カルタ・</w:t>
            </w:r>
            <w:r w:rsidR="00FD61F8">
              <w:rPr>
                <w:rFonts w:asciiTheme="minorEastAsia" w:hAnsiTheme="minorEastAsia" w:hint="eastAsia"/>
                <w:szCs w:val="21"/>
              </w:rPr>
              <w:t>ナイスふーど</w:t>
            </w:r>
            <w:r>
              <w:rPr>
                <w:rFonts w:asciiTheme="minorEastAsia" w:hAnsiTheme="minorEastAsia" w:hint="eastAsia"/>
                <w:szCs w:val="21"/>
              </w:rPr>
              <w:t>長岡カルタ</w:t>
            </w:r>
            <w:r w:rsidR="004560B7">
              <w:rPr>
                <w:rFonts w:asciiTheme="minorEastAsia" w:hAnsiTheme="minorEastAsia" w:hint="eastAsia"/>
                <w:szCs w:val="21"/>
              </w:rPr>
              <w:t>・ぬり絵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</w:tcPr>
          <w:p w:rsidR="005F640D" w:rsidRDefault="009E4500" w:rsidP="00572804">
            <w:pPr>
              <w:ind w:left="193" w:hangingChars="100" w:hanging="193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・スポーツチャンバラ</w:t>
            </w:r>
          </w:p>
          <w:p w:rsidR="00FB6DED" w:rsidRPr="009E4500" w:rsidRDefault="009E4500" w:rsidP="00572804">
            <w:pPr>
              <w:ind w:left="193" w:hangingChars="100" w:hanging="193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・体育</w:t>
            </w:r>
            <w:r w:rsidR="00FD61F8">
              <w:rPr>
                <w:rFonts w:asciiTheme="minorEastAsia" w:hAnsiTheme="minorEastAsia" w:hint="eastAsia"/>
                <w:szCs w:val="21"/>
              </w:rPr>
              <w:t>（キンボール）</w:t>
            </w:r>
          </w:p>
        </w:tc>
        <w:tc>
          <w:tcPr>
            <w:tcW w:w="1294" w:type="dxa"/>
            <w:tcBorders>
              <w:top w:val="single" w:sz="8" w:space="0" w:color="auto"/>
              <w:bottom w:val="single" w:sz="8" w:space="0" w:color="auto"/>
            </w:tcBorders>
          </w:tcPr>
          <w:p w:rsidR="003E171F" w:rsidRPr="009E4500" w:rsidRDefault="003E171F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24" w:type="dxa"/>
            <w:tcBorders>
              <w:top w:val="single" w:sz="8" w:space="0" w:color="auto"/>
              <w:bottom w:val="single" w:sz="8" w:space="0" w:color="auto"/>
            </w:tcBorders>
          </w:tcPr>
          <w:p w:rsidR="005F640D" w:rsidRDefault="009E4500" w:rsidP="00572804">
            <w:pPr>
              <w:ind w:left="193" w:hangingChars="100" w:hanging="193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・お茶</w:t>
            </w:r>
          </w:p>
          <w:p w:rsidR="00B33E19" w:rsidRDefault="00F13B65" w:rsidP="00572804">
            <w:pPr>
              <w:ind w:left="193" w:hangingChars="100" w:hanging="193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・絞り</w:t>
            </w:r>
            <w:r w:rsidR="003175B0">
              <w:rPr>
                <w:rFonts w:asciiTheme="minorEastAsia" w:hAnsiTheme="minorEastAsia" w:hint="eastAsia"/>
                <w:szCs w:val="21"/>
              </w:rPr>
              <w:t>染め</w:t>
            </w:r>
          </w:p>
          <w:p w:rsidR="004560B7" w:rsidRPr="009E4500" w:rsidRDefault="004560B7" w:rsidP="00572804">
            <w:pPr>
              <w:ind w:left="193" w:hangingChars="100" w:hanging="193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・南京玉すだれ</w:t>
            </w:r>
          </w:p>
        </w:tc>
        <w:tc>
          <w:tcPr>
            <w:tcW w:w="2712" w:type="dxa"/>
            <w:tcBorders>
              <w:top w:val="single" w:sz="8" w:space="0" w:color="auto"/>
              <w:bottom w:val="single" w:sz="8" w:space="0" w:color="auto"/>
            </w:tcBorders>
          </w:tcPr>
          <w:p w:rsidR="0019583E" w:rsidRDefault="0019583E" w:rsidP="0019583E">
            <w:pPr>
              <w:ind w:left="193" w:hangingChars="100" w:hanging="193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</w:t>
            </w:r>
            <w:r w:rsidR="009E4500">
              <w:rPr>
                <w:rFonts w:asciiTheme="minorEastAsia" w:hAnsiTheme="minorEastAsia" w:hint="eastAsia"/>
                <w:szCs w:val="21"/>
              </w:rPr>
              <w:t>科学</w:t>
            </w:r>
            <w:r>
              <w:rPr>
                <w:rFonts w:asciiTheme="minorEastAsia" w:hAnsiTheme="minorEastAsia" w:hint="eastAsia"/>
                <w:szCs w:val="21"/>
              </w:rPr>
              <w:t>教室（ソーラーメロディーハウス）</w:t>
            </w:r>
          </w:p>
          <w:p w:rsidR="0019583E" w:rsidRDefault="009E4500" w:rsidP="007B0751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</w:t>
            </w:r>
            <w:r w:rsidR="0019583E">
              <w:rPr>
                <w:rFonts w:asciiTheme="minorEastAsia" w:hAnsiTheme="minorEastAsia" w:hint="eastAsia"/>
                <w:szCs w:val="21"/>
              </w:rPr>
              <w:t>造形活動</w:t>
            </w:r>
            <w:r w:rsidR="006F0FD7">
              <w:rPr>
                <w:rFonts w:asciiTheme="minorEastAsia" w:hAnsiTheme="minorEastAsia" w:hint="eastAsia"/>
                <w:szCs w:val="21"/>
              </w:rPr>
              <w:t>（うちわ）</w:t>
            </w:r>
          </w:p>
          <w:p w:rsidR="00F60EF8" w:rsidRDefault="0019583E" w:rsidP="0019583E">
            <w:pPr>
              <w:ind w:left="193" w:hangingChars="100" w:hanging="193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・本に親しもう・</w:t>
            </w:r>
            <w:r w:rsidR="009E4500">
              <w:rPr>
                <w:rFonts w:asciiTheme="minorEastAsia" w:hAnsiTheme="minorEastAsia" w:hint="eastAsia"/>
                <w:szCs w:val="21"/>
              </w:rPr>
              <w:t>読み聞かせ・紙芝居・手紙を書こう</w:t>
            </w:r>
            <w:r w:rsidR="004560B7">
              <w:rPr>
                <w:rFonts w:asciiTheme="minorEastAsia" w:hAnsiTheme="minorEastAsia" w:hint="eastAsia"/>
                <w:szCs w:val="21"/>
              </w:rPr>
              <w:t>・反対言葉・本を作ってみよう</w:t>
            </w:r>
          </w:p>
          <w:p w:rsidR="0017311A" w:rsidRPr="0017311A" w:rsidRDefault="0017311A" w:rsidP="0019583E">
            <w:pPr>
              <w:ind w:left="193" w:hangingChars="100" w:hanging="193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・料理（カレー作り）</w:t>
            </w: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</w:tcPr>
          <w:p w:rsidR="00B33E19" w:rsidRPr="009E4500" w:rsidRDefault="004560B7" w:rsidP="001925C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・お茶会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12" w:space="0" w:color="000000" w:themeColor="text1"/>
            </w:tcBorders>
          </w:tcPr>
          <w:p w:rsidR="00646E01" w:rsidRPr="009E4500" w:rsidRDefault="00A701D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・スポーツ協会</w:t>
            </w:r>
          </w:p>
        </w:tc>
      </w:tr>
      <w:tr w:rsidR="00972749" w:rsidRPr="00473E87" w:rsidTr="00553B26">
        <w:tc>
          <w:tcPr>
            <w:tcW w:w="851" w:type="dxa"/>
            <w:tcBorders>
              <w:top w:val="single" w:sz="8" w:space="0" w:color="auto"/>
              <w:left w:val="single" w:sz="12" w:space="0" w:color="000000" w:themeColor="text1"/>
              <w:bottom w:val="single" w:sz="8" w:space="0" w:color="auto"/>
            </w:tcBorders>
            <w:vAlign w:val="center"/>
          </w:tcPr>
          <w:p w:rsidR="00972749" w:rsidRPr="00473E87" w:rsidRDefault="00972749" w:rsidP="00A24027">
            <w:pPr>
              <w:spacing w:beforeLines="100" w:before="287" w:afterLines="100" w:after="287" w:line="480" w:lineRule="auto"/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473E87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神田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</w:tcPr>
          <w:p w:rsidR="00972749" w:rsidRDefault="00972749" w:rsidP="00972749">
            <w:pPr>
              <w:ind w:left="193" w:hangingChars="100" w:hanging="193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・自由遊び</w:t>
            </w:r>
          </w:p>
          <w:p w:rsidR="00972749" w:rsidRDefault="003A3533" w:rsidP="00002E87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</w:t>
            </w:r>
            <w:r w:rsidR="00972749">
              <w:rPr>
                <w:rFonts w:asciiTheme="minorEastAsia" w:hAnsiTheme="minorEastAsia" w:hint="eastAsia"/>
                <w:szCs w:val="21"/>
              </w:rPr>
              <w:t>ビデオ</w:t>
            </w:r>
          </w:p>
          <w:p w:rsidR="003A3533" w:rsidRDefault="00E4596C" w:rsidP="00972749">
            <w:pPr>
              <w:ind w:left="193" w:hangingChars="100" w:hanging="193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・昔の遊び</w:t>
            </w:r>
          </w:p>
          <w:p w:rsidR="00E4596C" w:rsidRDefault="00E4596C" w:rsidP="00972749">
            <w:pPr>
              <w:ind w:left="193" w:hangingChars="100" w:hanging="193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・ボードゲーム大会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</w:tcPr>
          <w:p w:rsidR="00972749" w:rsidRDefault="00972749" w:rsidP="00572804">
            <w:pPr>
              <w:ind w:left="193" w:hangingChars="100" w:hanging="193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・スポーツチャンバラ</w:t>
            </w:r>
          </w:p>
        </w:tc>
        <w:tc>
          <w:tcPr>
            <w:tcW w:w="1294" w:type="dxa"/>
            <w:tcBorders>
              <w:top w:val="single" w:sz="8" w:space="0" w:color="auto"/>
              <w:bottom w:val="single" w:sz="8" w:space="0" w:color="auto"/>
            </w:tcBorders>
          </w:tcPr>
          <w:p w:rsidR="00972749" w:rsidRPr="009E4500" w:rsidRDefault="0097274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24" w:type="dxa"/>
            <w:tcBorders>
              <w:top w:val="single" w:sz="8" w:space="0" w:color="auto"/>
              <w:bottom w:val="single" w:sz="8" w:space="0" w:color="auto"/>
            </w:tcBorders>
          </w:tcPr>
          <w:p w:rsidR="00972749" w:rsidRDefault="003A3533" w:rsidP="00572804">
            <w:pPr>
              <w:ind w:left="193" w:hangingChars="100" w:hanging="193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・お茶</w:t>
            </w:r>
          </w:p>
          <w:p w:rsidR="003A3533" w:rsidRDefault="003A3533" w:rsidP="00572804">
            <w:pPr>
              <w:ind w:left="193" w:hangingChars="100" w:hanging="193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・百人一首</w:t>
            </w:r>
          </w:p>
        </w:tc>
        <w:tc>
          <w:tcPr>
            <w:tcW w:w="2712" w:type="dxa"/>
            <w:tcBorders>
              <w:top w:val="single" w:sz="8" w:space="0" w:color="auto"/>
              <w:bottom w:val="single" w:sz="8" w:space="0" w:color="auto"/>
            </w:tcBorders>
          </w:tcPr>
          <w:p w:rsidR="00972749" w:rsidRDefault="00972749" w:rsidP="00972749">
            <w:pPr>
              <w:ind w:left="193" w:hangingChars="100" w:hanging="193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・手芸（アイロンビーズ・ミシンで作ろう</w:t>
            </w:r>
            <w:r w:rsidR="00E4596C">
              <w:rPr>
                <w:rFonts w:asciiTheme="minorEastAsia" w:hAnsiTheme="minorEastAsia" w:hint="eastAsia"/>
                <w:szCs w:val="21"/>
              </w:rPr>
              <w:t>・毛糸遊び</w:t>
            </w:r>
            <w:r>
              <w:rPr>
                <w:rFonts w:asciiTheme="minorEastAsia" w:hAnsiTheme="minorEastAsia" w:hint="eastAsia"/>
                <w:szCs w:val="21"/>
              </w:rPr>
              <w:t>）</w:t>
            </w:r>
          </w:p>
          <w:p w:rsidR="00972749" w:rsidRDefault="004945D5" w:rsidP="00972749">
            <w:pPr>
              <w:ind w:left="193" w:hangingChars="100" w:hanging="193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・工作（プレゼント作り・ペイント遊び・消しゴムハンコ・コラージュ作り・門松づくり・クリスマス飾り・お菓子の家づくり</w:t>
            </w:r>
            <w:bookmarkStart w:id="0" w:name="_GoBack"/>
            <w:bookmarkEnd w:id="0"/>
            <w:r w:rsidR="00972749">
              <w:rPr>
                <w:rFonts w:asciiTheme="minorEastAsia" w:hAnsiTheme="minorEastAsia" w:hint="eastAsia"/>
                <w:szCs w:val="21"/>
              </w:rPr>
              <w:t>）</w:t>
            </w: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</w:tcPr>
          <w:p w:rsidR="00972749" w:rsidRDefault="00C170CC" w:rsidP="001925C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・世界が先生</w:t>
            </w:r>
          </w:p>
          <w:p w:rsidR="00E4596C" w:rsidRDefault="00E4596C" w:rsidP="00553B26">
            <w:pPr>
              <w:ind w:left="183" w:hangingChars="100" w:hanging="183"/>
              <w:rPr>
                <w:rFonts w:asciiTheme="minorEastAsia" w:hAnsiTheme="minorEastAsia"/>
                <w:sz w:val="20"/>
                <w:szCs w:val="20"/>
              </w:rPr>
            </w:pPr>
            <w:r w:rsidRPr="00A411DE">
              <w:rPr>
                <w:rFonts w:asciiTheme="minorEastAsia" w:hAnsiTheme="minorEastAsia" w:hint="eastAsia"/>
                <w:sz w:val="20"/>
                <w:szCs w:val="20"/>
              </w:rPr>
              <w:t>・サマーフェスティバル</w:t>
            </w:r>
          </w:p>
          <w:p w:rsidR="004945D5" w:rsidRPr="009E4500" w:rsidRDefault="004945D5" w:rsidP="00553B26">
            <w:pPr>
              <w:ind w:left="193" w:hangingChars="100" w:hanging="193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・ハロウィンパーティー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12" w:space="0" w:color="000000" w:themeColor="text1"/>
            </w:tcBorders>
          </w:tcPr>
          <w:p w:rsidR="00972749" w:rsidRPr="009E4500" w:rsidRDefault="00C170CC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・国際交流課</w:t>
            </w:r>
          </w:p>
        </w:tc>
      </w:tr>
      <w:tr w:rsidR="001B55EF" w:rsidRPr="00473E87" w:rsidTr="00553B26">
        <w:trPr>
          <w:trHeight w:val="1744"/>
        </w:trPr>
        <w:tc>
          <w:tcPr>
            <w:tcW w:w="851" w:type="dxa"/>
            <w:tcBorders>
              <w:top w:val="single" w:sz="8" w:space="0" w:color="auto"/>
              <w:left w:val="single" w:sz="12" w:space="0" w:color="000000" w:themeColor="text1"/>
              <w:bottom w:val="single" w:sz="8" w:space="0" w:color="auto"/>
            </w:tcBorders>
            <w:vAlign w:val="center"/>
          </w:tcPr>
          <w:p w:rsidR="000E0FD5" w:rsidRPr="008B62D8" w:rsidRDefault="003E171F" w:rsidP="009043A2">
            <w:pPr>
              <w:spacing w:line="360" w:lineRule="auto"/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8B62D8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希望</w:t>
            </w:r>
          </w:p>
          <w:p w:rsidR="003E171F" w:rsidRPr="00473E87" w:rsidRDefault="003E171F" w:rsidP="009043A2">
            <w:pPr>
              <w:spacing w:line="360" w:lineRule="auto"/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8B62D8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が丘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</w:tcPr>
          <w:p w:rsidR="00C170CC" w:rsidRDefault="00C170CC" w:rsidP="00C170CC">
            <w:pPr>
              <w:ind w:left="193" w:hangingChars="100" w:hanging="19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・室内遊び（輪投げ・おはじき・お手玉</w:t>
            </w:r>
            <w:r w:rsidR="00572804">
              <w:rPr>
                <w:rFonts w:asciiTheme="minorEastAsia" w:hAnsiTheme="minorEastAsia" w:hint="eastAsia"/>
              </w:rPr>
              <w:t>・ペタンク・風船バレー・スカット</w:t>
            </w:r>
            <w:r>
              <w:rPr>
                <w:rFonts w:asciiTheme="minorEastAsia" w:hAnsiTheme="minorEastAsia" w:hint="eastAsia"/>
              </w:rPr>
              <w:t>・大型カルタ・新春お楽しみゲーム</w:t>
            </w:r>
            <w:r w:rsidR="00FD61F8">
              <w:rPr>
                <w:rFonts w:asciiTheme="minorEastAsia" w:hAnsiTheme="minorEastAsia" w:hint="eastAsia"/>
              </w:rPr>
              <w:t>）</w:t>
            </w:r>
          </w:p>
          <w:p w:rsidR="009A6AE1" w:rsidRPr="009E4500" w:rsidRDefault="00FD61F8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・DVD鑑賞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</w:tcPr>
          <w:p w:rsidR="005F640D" w:rsidRDefault="00FD61F8" w:rsidP="005F640D">
            <w:pPr>
              <w:ind w:left="193" w:hangingChars="100" w:hanging="19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・ジュニアスポーツ陸上</w:t>
            </w:r>
          </w:p>
          <w:p w:rsidR="007E6B8D" w:rsidRPr="009E4500" w:rsidRDefault="00C170CC" w:rsidP="005F640D">
            <w:pPr>
              <w:ind w:left="193" w:hangingChars="100" w:hanging="19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・キッズ体育</w:t>
            </w:r>
          </w:p>
        </w:tc>
        <w:tc>
          <w:tcPr>
            <w:tcW w:w="1294" w:type="dxa"/>
            <w:tcBorders>
              <w:top w:val="single" w:sz="8" w:space="0" w:color="auto"/>
              <w:bottom w:val="single" w:sz="8" w:space="0" w:color="auto"/>
            </w:tcBorders>
          </w:tcPr>
          <w:p w:rsidR="003E171F" w:rsidRPr="009E4500" w:rsidRDefault="003E171F">
            <w:pPr>
              <w:rPr>
                <w:rFonts w:asciiTheme="minorEastAsia" w:hAnsiTheme="minorEastAsia"/>
              </w:rPr>
            </w:pPr>
          </w:p>
        </w:tc>
        <w:tc>
          <w:tcPr>
            <w:tcW w:w="1824" w:type="dxa"/>
            <w:tcBorders>
              <w:top w:val="single" w:sz="8" w:space="0" w:color="auto"/>
              <w:bottom w:val="single" w:sz="8" w:space="0" w:color="auto"/>
            </w:tcBorders>
          </w:tcPr>
          <w:p w:rsidR="00F13B65" w:rsidRDefault="00F13B65" w:rsidP="00F13B65">
            <w:pPr>
              <w:ind w:left="193" w:hangingChars="100" w:hanging="19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・囲碁・将棋</w:t>
            </w:r>
            <w:r w:rsidR="00C170CC">
              <w:rPr>
                <w:rFonts w:asciiTheme="minorEastAsia" w:hAnsiTheme="minorEastAsia" w:hint="eastAsia"/>
              </w:rPr>
              <w:t>・オセロ</w:t>
            </w:r>
          </w:p>
          <w:p w:rsidR="00207070" w:rsidRDefault="00FD61F8" w:rsidP="001A565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・生け花</w:t>
            </w:r>
          </w:p>
          <w:p w:rsidR="00F102F3" w:rsidRDefault="00572804" w:rsidP="001A565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・茶道</w:t>
            </w:r>
          </w:p>
          <w:p w:rsidR="00C170CC" w:rsidRDefault="00C170CC" w:rsidP="00C170CC">
            <w:pPr>
              <w:ind w:left="193" w:hangingChars="100" w:hanging="19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・親子伝統料理</w:t>
            </w:r>
          </w:p>
          <w:p w:rsidR="00FD61F8" w:rsidRDefault="00F102F3" w:rsidP="00C170CC">
            <w:pPr>
              <w:ind w:left="193" w:hangingChars="100" w:hanging="19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（三角ちまき）</w:t>
            </w:r>
          </w:p>
          <w:p w:rsidR="00C170CC" w:rsidRDefault="00C170CC" w:rsidP="001A565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・書初め</w:t>
            </w:r>
          </w:p>
          <w:p w:rsidR="00C170CC" w:rsidRPr="009E4500" w:rsidRDefault="00C170CC" w:rsidP="001A565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・餅つき</w:t>
            </w:r>
          </w:p>
        </w:tc>
        <w:tc>
          <w:tcPr>
            <w:tcW w:w="2712" w:type="dxa"/>
            <w:tcBorders>
              <w:top w:val="single" w:sz="8" w:space="0" w:color="auto"/>
              <w:bottom w:val="single" w:sz="8" w:space="0" w:color="auto"/>
            </w:tcBorders>
          </w:tcPr>
          <w:p w:rsidR="009A6AE1" w:rsidRDefault="00FD61F8" w:rsidP="00CE3F73">
            <w:pPr>
              <w:ind w:left="193" w:hangingChars="100" w:hanging="19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・わくわくサイエンス（万華鏡・スーパーボール・色変わりするこま</w:t>
            </w:r>
            <w:r w:rsidR="00572804">
              <w:rPr>
                <w:rFonts w:asciiTheme="minorEastAsia" w:hAnsiTheme="minorEastAsia" w:hint="eastAsia"/>
              </w:rPr>
              <w:t>・すり抜ける壁・ハートの見えるカード</w:t>
            </w:r>
            <w:r w:rsidR="00C170CC">
              <w:rPr>
                <w:rFonts w:asciiTheme="minorEastAsia" w:hAnsiTheme="minorEastAsia" w:hint="eastAsia"/>
              </w:rPr>
              <w:t>・真四角パズル</w:t>
            </w:r>
            <w:r>
              <w:rPr>
                <w:rFonts w:asciiTheme="minorEastAsia" w:hAnsiTheme="minorEastAsia" w:hint="eastAsia"/>
              </w:rPr>
              <w:t>）</w:t>
            </w:r>
          </w:p>
          <w:p w:rsidR="00FD5FEA" w:rsidRDefault="00FD5FEA" w:rsidP="001925C8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・工作（うちわけん玉）</w:t>
            </w:r>
          </w:p>
          <w:p w:rsidR="00C170CC" w:rsidRPr="009E4500" w:rsidRDefault="00C170CC" w:rsidP="001925C8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・おやつクッキング</w:t>
            </w: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</w:tcPr>
          <w:p w:rsidR="001A565F" w:rsidRDefault="00C170CC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・親子伝統料理</w:t>
            </w:r>
          </w:p>
          <w:p w:rsidR="00C170CC" w:rsidRPr="009E4500" w:rsidRDefault="00C170CC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・お楽しみ交流会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12" w:space="0" w:color="000000" w:themeColor="text1"/>
            </w:tcBorders>
          </w:tcPr>
          <w:p w:rsidR="007E6B8D" w:rsidRDefault="00A701D3" w:rsidP="005F640D">
            <w:pPr>
              <w:ind w:left="193" w:hangingChars="100" w:hanging="19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・長岡造形大学</w:t>
            </w:r>
          </w:p>
          <w:p w:rsidR="00A701D3" w:rsidRPr="009E4500" w:rsidRDefault="00A701D3" w:rsidP="005F640D">
            <w:pPr>
              <w:ind w:left="193" w:hangingChars="100" w:hanging="19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・長岡高専</w:t>
            </w:r>
          </w:p>
        </w:tc>
      </w:tr>
      <w:tr w:rsidR="001B55EF" w:rsidRPr="00473E87" w:rsidTr="00553B26">
        <w:tc>
          <w:tcPr>
            <w:tcW w:w="851" w:type="dxa"/>
            <w:tcBorders>
              <w:top w:val="single" w:sz="8" w:space="0" w:color="auto"/>
              <w:left w:val="single" w:sz="12" w:space="0" w:color="000000" w:themeColor="text1"/>
              <w:bottom w:val="single" w:sz="8" w:space="0" w:color="auto"/>
            </w:tcBorders>
            <w:vAlign w:val="center"/>
          </w:tcPr>
          <w:p w:rsidR="001A4BB8" w:rsidRPr="00473E87" w:rsidRDefault="003E171F" w:rsidP="008B62D8">
            <w:pPr>
              <w:spacing w:line="360" w:lineRule="auto"/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473E87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黒条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</w:tcPr>
          <w:p w:rsidR="003E171F" w:rsidRPr="009E4500" w:rsidRDefault="003E171F">
            <w:pPr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</w:tcPr>
          <w:p w:rsidR="003E171F" w:rsidRPr="009E4500" w:rsidRDefault="003E171F">
            <w:pPr>
              <w:rPr>
                <w:rFonts w:asciiTheme="minorEastAsia" w:hAnsiTheme="minorEastAsia"/>
              </w:rPr>
            </w:pPr>
          </w:p>
        </w:tc>
        <w:tc>
          <w:tcPr>
            <w:tcW w:w="1294" w:type="dxa"/>
            <w:tcBorders>
              <w:top w:val="single" w:sz="8" w:space="0" w:color="auto"/>
              <w:bottom w:val="single" w:sz="8" w:space="0" w:color="auto"/>
            </w:tcBorders>
          </w:tcPr>
          <w:p w:rsidR="003E171F" w:rsidRPr="009E4500" w:rsidRDefault="00572804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・押し花</w:t>
            </w:r>
          </w:p>
        </w:tc>
        <w:tc>
          <w:tcPr>
            <w:tcW w:w="1824" w:type="dxa"/>
            <w:tcBorders>
              <w:top w:val="single" w:sz="8" w:space="0" w:color="auto"/>
              <w:bottom w:val="single" w:sz="8" w:space="0" w:color="auto"/>
            </w:tcBorders>
          </w:tcPr>
          <w:p w:rsidR="00F13B65" w:rsidRDefault="00F13B65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・将棋</w:t>
            </w:r>
          </w:p>
          <w:p w:rsidR="005F640D" w:rsidRDefault="00572804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・お茶</w:t>
            </w:r>
          </w:p>
          <w:p w:rsidR="003B6179" w:rsidRPr="009E4500" w:rsidRDefault="003B6179">
            <w:pPr>
              <w:rPr>
                <w:rFonts w:asciiTheme="minorEastAsia" w:hAnsiTheme="minorEastAsia"/>
              </w:rPr>
            </w:pPr>
          </w:p>
        </w:tc>
        <w:tc>
          <w:tcPr>
            <w:tcW w:w="2712" w:type="dxa"/>
            <w:tcBorders>
              <w:top w:val="single" w:sz="8" w:space="0" w:color="auto"/>
              <w:bottom w:val="single" w:sz="8" w:space="0" w:color="auto"/>
            </w:tcBorders>
          </w:tcPr>
          <w:p w:rsidR="00207070" w:rsidRDefault="00572804" w:rsidP="005F640D">
            <w:pPr>
              <w:ind w:left="193" w:hangingChars="100" w:hanging="19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・科学教室</w:t>
            </w:r>
          </w:p>
          <w:p w:rsidR="00207070" w:rsidRDefault="00572804" w:rsidP="005F640D">
            <w:pPr>
              <w:ind w:left="193" w:hangingChars="100" w:hanging="19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・工作教室</w:t>
            </w:r>
          </w:p>
          <w:p w:rsidR="00207070" w:rsidRDefault="00572804" w:rsidP="005F640D">
            <w:pPr>
              <w:ind w:left="193" w:hangingChars="100" w:hanging="19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・英語</w:t>
            </w:r>
          </w:p>
          <w:p w:rsidR="003E171F" w:rsidRPr="009E4500" w:rsidRDefault="00572804" w:rsidP="005F640D">
            <w:pPr>
              <w:ind w:left="193" w:hangingChars="100" w:hanging="19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・プログラミング</w:t>
            </w: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</w:tcPr>
          <w:p w:rsidR="003E171F" w:rsidRPr="009E4500" w:rsidRDefault="003E171F">
            <w:pPr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12" w:space="0" w:color="000000" w:themeColor="text1"/>
            </w:tcBorders>
          </w:tcPr>
          <w:p w:rsidR="003E171F" w:rsidRPr="009E4500" w:rsidRDefault="003E171F">
            <w:pPr>
              <w:rPr>
                <w:rFonts w:asciiTheme="minorEastAsia" w:hAnsiTheme="minorEastAsia"/>
              </w:rPr>
            </w:pPr>
          </w:p>
        </w:tc>
      </w:tr>
      <w:tr w:rsidR="001B55EF" w:rsidRPr="00473E87" w:rsidTr="00553B26">
        <w:trPr>
          <w:trHeight w:val="787"/>
        </w:trPr>
        <w:tc>
          <w:tcPr>
            <w:tcW w:w="851" w:type="dxa"/>
            <w:tcBorders>
              <w:top w:val="single" w:sz="8" w:space="0" w:color="auto"/>
              <w:left w:val="single" w:sz="12" w:space="0" w:color="000000" w:themeColor="text1"/>
              <w:bottom w:val="single" w:sz="8" w:space="0" w:color="auto"/>
            </w:tcBorders>
            <w:vAlign w:val="center"/>
          </w:tcPr>
          <w:p w:rsidR="003E171F" w:rsidRPr="00473E87" w:rsidRDefault="003E171F" w:rsidP="00A24027">
            <w:pPr>
              <w:spacing w:beforeLines="100" w:before="287" w:afterLines="100" w:after="287" w:line="360" w:lineRule="auto"/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473E87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前川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</w:tcPr>
          <w:p w:rsidR="009A4526" w:rsidRPr="009E4500" w:rsidRDefault="009A4526">
            <w:pPr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</w:tcPr>
          <w:p w:rsidR="003E171F" w:rsidRPr="009E4500" w:rsidRDefault="0040782D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・スポーツ</w:t>
            </w:r>
            <w:r w:rsidR="009D5193">
              <w:rPr>
                <w:rFonts w:asciiTheme="minorEastAsia" w:hAnsiTheme="minorEastAsia" w:hint="eastAsia"/>
              </w:rPr>
              <w:t>（野球）</w:t>
            </w:r>
          </w:p>
        </w:tc>
        <w:tc>
          <w:tcPr>
            <w:tcW w:w="1294" w:type="dxa"/>
            <w:tcBorders>
              <w:top w:val="single" w:sz="8" w:space="0" w:color="auto"/>
              <w:bottom w:val="single" w:sz="8" w:space="0" w:color="auto"/>
            </w:tcBorders>
          </w:tcPr>
          <w:p w:rsidR="003E171F" w:rsidRPr="009E4500" w:rsidRDefault="003E171F">
            <w:pPr>
              <w:rPr>
                <w:rFonts w:asciiTheme="minorEastAsia" w:hAnsiTheme="minorEastAsia"/>
              </w:rPr>
            </w:pPr>
          </w:p>
        </w:tc>
        <w:tc>
          <w:tcPr>
            <w:tcW w:w="1824" w:type="dxa"/>
            <w:tcBorders>
              <w:top w:val="single" w:sz="8" w:space="0" w:color="auto"/>
              <w:bottom w:val="single" w:sz="8" w:space="0" w:color="auto"/>
            </w:tcBorders>
          </w:tcPr>
          <w:p w:rsidR="003E171F" w:rsidRDefault="00F13B65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・囲碁・将棋</w:t>
            </w:r>
          </w:p>
          <w:p w:rsidR="00C170CC" w:rsidRDefault="009D519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・おどり</w:t>
            </w:r>
          </w:p>
          <w:p w:rsidR="009D5193" w:rsidRPr="009E4500" w:rsidRDefault="009D519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（長岡甚句）</w:t>
            </w:r>
          </w:p>
        </w:tc>
        <w:tc>
          <w:tcPr>
            <w:tcW w:w="2712" w:type="dxa"/>
            <w:tcBorders>
              <w:top w:val="single" w:sz="8" w:space="0" w:color="auto"/>
              <w:bottom w:val="single" w:sz="8" w:space="0" w:color="auto"/>
            </w:tcBorders>
          </w:tcPr>
          <w:p w:rsidR="003E171F" w:rsidRPr="009E4500" w:rsidRDefault="000B0758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・読み聞かせ</w:t>
            </w: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</w:tcPr>
          <w:p w:rsidR="003E171F" w:rsidRPr="009E4500" w:rsidRDefault="00A701D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・コミセン祭り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12" w:space="0" w:color="000000" w:themeColor="text1"/>
            </w:tcBorders>
          </w:tcPr>
          <w:p w:rsidR="009A4526" w:rsidRPr="009E4500" w:rsidRDefault="009A4526">
            <w:pPr>
              <w:rPr>
                <w:rFonts w:asciiTheme="minorEastAsia" w:hAnsiTheme="minorEastAsia"/>
              </w:rPr>
            </w:pPr>
          </w:p>
        </w:tc>
      </w:tr>
      <w:tr w:rsidR="001B55EF" w:rsidRPr="00473E87" w:rsidTr="00553B26">
        <w:trPr>
          <w:trHeight w:val="900"/>
        </w:trPr>
        <w:tc>
          <w:tcPr>
            <w:tcW w:w="851" w:type="dxa"/>
            <w:tcBorders>
              <w:top w:val="single" w:sz="8" w:space="0" w:color="auto"/>
              <w:left w:val="single" w:sz="12" w:space="0" w:color="000000" w:themeColor="text1"/>
              <w:bottom w:val="single" w:sz="8" w:space="0" w:color="auto"/>
            </w:tcBorders>
            <w:vAlign w:val="center"/>
          </w:tcPr>
          <w:p w:rsidR="001A4BB8" w:rsidRPr="00473E87" w:rsidRDefault="003E171F" w:rsidP="008B62D8">
            <w:pPr>
              <w:spacing w:line="360" w:lineRule="auto"/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473E87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宮内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</w:tcPr>
          <w:p w:rsidR="003C65C3" w:rsidRPr="009E4500" w:rsidRDefault="003C65C3">
            <w:pPr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</w:tcPr>
          <w:p w:rsidR="003E171F" w:rsidRPr="009E4500" w:rsidRDefault="000B0758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・キッズスポーツ</w:t>
            </w:r>
          </w:p>
        </w:tc>
        <w:tc>
          <w:tcPr>
            <w:tcW w:w="1294" w:type="dxa"/>
            <w:tcBorders>
              <w:top w:val="single" w:sz="8" w:space="0" w:color="auto"/>
              <w:bottom w:val="single" w:sz="8" w:space="0" w:color="auto"/>
            </w:tcBorders>
          </w:tcPr>
          <w:p w:rsidR="003E171F" w:rsidRPr="009E4500" w:rsidRDefault="003E171F">
            <w:pPr>
              <w:rPr>
                <w:rFonts w:asciiTheme="minorEastAsia" w:hAnsiTheme="minorEastAsia"/>
              </w:rPr>
            </w:pPr>
          </w:p>
        </w:tc>
        <w:tc>
          <w:tcPr>
            <w:tcW w:w="1824" w:type="dxa"/>
            <w:tcBorders>
              <w:top w:val="single" w:sz="8" w:space="0" w:color="auto"/>
              <w:bottom w:val="single" w:sz="8" w:space="0" w:color="auto"/>
            </w:tcBorders>
          </w:tcPr>
          <w:p w:rsidR="00F13B65" w:rsidRDefault="00F13B65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・将棋</w:t>
            </w:r>
          </w:p>
          <w:p w:rsidR="005F640D" w:rsidRDefault="000B0758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・お茶</w:t>
            </w:r>
          </w:p>
          <w:p w:rsidR="003C65C3" w:rsidRPr="009E4500" w:rsidRDefault="000B0758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・お花</w:t>
            </w:r>
          </w:p>
        </w:tc>
        <w:tc>
          <w:tcPr>
            <w:tcW w:w="2712" w:type="dxa"/>
            <w:tcBorders>
              <w:top w:val="single" w:sz="8" w:space="0" w:color="auto"/>
              <w:bottom w:val="single" w:sz="8" w:space="0" w:color="auto"/>
            </w:tcBorders>
          </w:tcPr>
          <w:p w:rsidR="005F640D" w:rsidRDefault="000B0758" w:rsidP="005F640D">
            <w:pPr>
              <w:ind w:left="193" w:hangingChars="100" w:hanging="19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・わくわくアート（カラフルリズム）</w:t>
            </w:r>
          </w:p>
          <w:p w:rsidR="003E171F" w:rsidRPr="009E4500" w:rsidRDefault="000B0758" w:rsidP="005F640D">
            <w:pPr>
              <w:ind w:left="193" w:hangingChars="100" w:hanging="19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・料理</w:t>
            </w:r>
          </w:p>
        </w:tc>
        <w:tc>
          <w:tcPr>
            <w:tcW w:w="1985" w:type="dxa"/>
            <w:tcBorders>
              <w:top w:val="single" w:sz="8" w:space="0" w:color="auto"/>
            </w:tcBorders>
          </w:tcPr>
          <w:p w:rsidR="003E171F" w:rsidRPr="009E4500" w:rsidRDefault="00A701D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・コミセン祭り</w:t>
            </w:r>
          </w:p>
        </w:tc>
        <w:tc>
          <w:tcPr>
            <w:tcW w:w="1843" w:type="dxa"/>
            <w:tcBorders>
              <w:top w:val="single" w:sz="8" w:space="0" w:color="auto"/>
              <w:right w:val="single" w:sz="12" w:space="0" w:color="000000" w:themeColor="text1"/>
            </w:tcBorders>
          </w:tcPr>
          <w:p w:rsidR="003C65C3" w:rsidRPr="009E4500" w:rsidRDefault="003C65C3">
            <w:pPr>
              <w:rPr>
                <w:rFonts w:asciiTheme="minorEastAsia" w:hAnsiTheme="minorEastAsia"/>
              </w:rPr>
            </w:pPr>
          </w:p>
        </w:tc>
      </w:tr>
      <w:tr w:rsidR="00F102F3" w:rsidRPr="00473E87" w:rsidTr="00553B26">
        <w:trPr>
          <w:trHeight w:val="683"/>
        </w:trPr>
        <w:tc>
          <w:tcPr>
            <w:tcW w:w="851" w:type="dxa"/>
            <w:tcBorders>
              <w:top w:val="single" w:sz="8" w:space="0" w:color="auto"/>
              <w:left w:val="single" w:sz="12" w:space="0" w:color="000000" w:themeColor="text1"/>
              <w:bottom w:val="single" w:sz="8" w:space="0" w:color="auto"/>
            </w:tcBorders>
            <w:vAlign w:val="center"/>
          </w:tcPr>
          <w:p w:rsidR="00F102F3" w:rsidRPr="00473E87" w:rsidRDefault="00F102F3" w:rsidP="00A24027">
            <w:pPr>
              <w:spacing w:beforeLines="50" w:before="143" w:afterLines="50" w:after="143" w:line="360" w:lineRule="auto"/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473E87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中島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</w:tcPr>
          <w:p w:rsidR="00F102F3" w:rsidRPr="009E4500" w:rsidRDefault="00F102F3">
            <w:pPr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</w:tcPr>
          <w:p w:rsidR="00F102F3" w:rsidRDefault="00F102F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・バドミントン</w:t>
            </w:r>
          </w:p>
          <w:p w:rsidR="00F102F3" w:rsidRPr="009E4500" w:rsidRDefault="00F102F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・卓球</w:t>
            </w:r>
          </w:p>
        </w:tc>
        <w:tc>
          <w:tcPr>
            <w:tcW w:w="1294" w:type="dxa"/>
            <w:tcBorders>
              <w:top w:val="single" w:sz="8" w:space="0" w:color="auto"/>
              <w:bottom w:val="single" w:sz="8" w:space="0" w:color="auto"/>
            </w:tcBorders>
          </w:tcPr>
          <w:p w:rsidR="00F102F3" w:rsidRPr="009E4500" w:rsidRDefault="00F102F3">
            <w:pPr>
              <w:rPr>
                <w:rFonts w:asciiTheme="minorEastAsia" w:hAnsiTheme="minorEastAsia"/>
              </w:rPr>
            </w:pPr>
          </w:p>
        </w:tc>
        <w:tc>
          <w:tcPr>
            <w:tcW w:w="1824" w:type="dxa"/>
            <w:tcBorders>
              <w:top w:val="single" w:sz="8" w:space="0" w:color="auto"/>
              <w:bottom w:val="single" w:sz="8" w:space="0" w:color="auto"/>
            </w:tcBorders>
          </w:tcPr>
          <w:p w:rsidR="00F102F3" w:rsidRPr="009E4500" w:rsidRDefault="00F102F3">
            <w:pPr>
              <w:rPr>
                <w:rFonts w:asciiTheme="minorEastAsia" w:hAnsiTheme="minorEastAsia"/>
              </w:rPr>
            </w:pPr>
          </w:p>
        </w:tc>
        <w:tc>
          <w:tcPr>
            <w:tcW w:w="2712" w:type="dxa"/>
            <w:tcBorders>
              <w:top w:val="single" w:sz="8" w:space="0" w:color="auto"/>
              <w:bottom w:val="single" w:sz="8" w:space="0" w:color="auto"/>
            </w:tcBorders>
          </w:tcPr>
          <w:p w:rsidR="00F102F3" w:rsidRPr="009E4500" w:rsidRDefault="00F102F3" w:rsidP="00F102F3">
            <w:pPr>
              <w:ind w:left="193" w:hangingChars="100" w:hanging="19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・工作（うちわ・壁掛け・風船・こいのぼり</w:t>
            </w:r>
            <w:r w:rsidR="00A24027">
              <w:rPr>
                <w:rFonts w:asciiTheme="minorEastAsia" w:hAnsiTheme="minorEastAsia" w:hint="eastAsia"/>
              </w:rPr>
              <w:t>・ペットボトル風車・胡桃ブローチ</w:t>
            </w:r>
            <w:r>
              <w:rPr>
                <w:rFonts w:asciiTheme="minorEastAsia" w:hAnsiTheme="minorEastAsia" w:hint="eastAsia"/>
              </w:rPr>
              <w:t>）</w:t>
            </w:r>
          </w:p>
        </w:tc>
        <w:tc>
          <w:tcPr>
            <w:tcW w:w="1985" w:type="dxa"/>
            <w:tcBorders>
              <w:bottom w:val="single" w:sz="8" w:space="0" w:color="auto"/>
            </w:tcBorders>
          </w:tcPr>
          <w:p w:rsidR="00F102F3" w:rsidRPr="000B0758" w:rsidRDefault="00F102F3" w:rsidP="009D519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・世界が先生</w:t>
            </w:r>
          </w:p>
        </w:tc>
        <w:tc>
          <w:tcPr>
            <w:tcW w:w="1843" w:type="dxa"/>
            <w:tcBorders>
              <w:bottom w:val="single" w:sz="8" w:space="0" w:color="auto"/>
              <w:right w:val="single" w:sz="12" w:space="0" w:color="000000" w:themeColor="text1"/>
            </w:tcBorders>
          </w:tcPr>
          <w:p w:rsidR="00F102F3" w:rsidRPr="000B0758" w:rsidRDefault="00A701D3" w:rsidP="009D519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・国際交流課</w:t>
            </w:r>
          </w:p>
        </w:tc>
      </w:tr>
      <w:tr w:rsidR="00F102F3" w:rsidRPr="00473E87" w:rsidTr="00553B26">
        <w:tc>
          <w:tcPr>
            <w:tcW w:w="851" w:type="dxa"/>
            <w:tcBorders>
              <w:top w:val="single" w:sz="8" w:space="0" w:color="auto"/>
              <w:left w:val="single" w:sz="12" w:space="0" w:color="000000" w:themeColor="text1"/>
              <w:bottom w:val="single" w:sz="8" w:space="0" w:color="auto"/>
            </w:tcBorders>
            <w:vAlign w:val="center"/>
          </w:tcPr>
          <w:p w:rsidR="00F102F3" w:rsidRPr="00473E87" w:rsidRDefault="00F102F3" w:rsidP="008B62D8">
            <w:pPr>
              <w:spacing w:line="360" w:lineRule="auto"/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473E87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三島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</w:tcPr>
          <w:p w:rsidR="00F102F3" w:rsidRDefault="00F102F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・自由遊び</w:t>
            </w:r>
          </w:p>
          <w:p w:rsidR="00202335" w:rsidRDefault="00202335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・けん玉</w:t>
            </w:r>
          </w:p>
          <w:p w:rsidR="00202335" w:rsidRPr="009E4500" w:rsidRDefault="00202335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・ヨーヨー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</w:tcPr>
          <w:p w:rsidR="00F102F3" w:rsidRDefault="00F102F3" w:rsidP="00F102F3">
            <w:pPr>
              <w:ind w:left="193" w:hangingChars="100" w:hanging="19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・スポーツチャンバラ</w:t>
            </w:r>
          </w:p>
          <w:p w:rsidR="00F102F3" w:rsidRDefault="00F102F3" w:rsidP="00F102F3">
            <w:pPr>
              <w:ind w:left="193" w:hangingChars="100" w:hanging="19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・運動遊び</w:t>
            </w:r>
          </w:p>
          <w:p w:rsidR="00202335" w:rsidRPr="009E4500" w:rsidRDefault="00202335" w:rsidP="00F102F3">
            <w:pPr>
              <w:ind w:left="193" w:hangingChars="100" w:hanging="19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・カーリンコン</w:t>
            </w:r>
          </w:p>
        </w:tc>
        <w:tc>
          <w:tcPr>
            <w:tcW w:w="1294" w:type="dxa"/>
            <w:tcBorders>
              <w:top w:val="single" w:sz="8" w:space="0" w:color="auto"/>
              <w:bottom w:val="single" w:sz="8" w:space="0" w:color="auto"/>
            </w:tcBorders>
          </w:tcPr>
          <w:p w:rsidR="00F102F3" w:rsidRPr="009E4500" w:rsidRDefault="00F102F3">
            <w:pPr>
              <w:rPr>
                <w:rFonts w:asciiTheme="minorEastAsia" w:hAnsiTheme="minorEastAsia"/>
              </w:rPr>
            </w:pPr>
          </w:p>
        </w:tc>
        <w:tc>
          <w:tcPr>
            <w:tcW w:w="1824" w:type="dxa"/>
            <w:tcBorders>
              <w:top w:val="single" w:sz="8" w:space="0" w:color="auto"/>
              <w:bottom w:val="single" w:sz="8" w:space="0" w:color="auto"/>
            </w:tcBorders>
          </w:tcPr>
          <w:p w:rsidR="00F102F3" w:rsidRPr="009E4500" w:rsidRDefault="00F13B65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・囲碁・将棋</w:t>
            </w:r>
          </w:p>
        </w:tc>
        <w:tc>
          <w:tcPr>
            <w:tcW w:w="2712" w:type="dxa"/>
            <w:tcBorders>
              <w:top w:val="single" w:sz="8" w:space="0" w:color="auto"/>
              <w:bottom w:val="single" w:sz="8" w:space="0" w:color="auto"/>
            </w:tcBorders>
          </w:tcPr>
          <w:p w:rsidR="00F102F3" w:rsidRDefault="00F102F3" w:rsidP="00F102F3">
            <w:pPr>
              <w:ind w:left="193" w:hangingChars="100" w:hanging="19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・料理（手打ちうどん・ご飯とみそ汁）</w:t>
            </w:r>
          </w:p>
          <w:p w:rsidR="00F102F3" w:rsidRDefault="00F102F3" w:rsidP="00C6297B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・絵手紙</w:t>
            </w:r>
          </w:p>
          <w:p w:rsidR="00F102F3" w:rsidRDefault="00F102F3" w:rsidP="00C6297B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</w:t>
            </w:r>
            <w:r w:rsidR="00202335">
              <w:rPr>
                <w:rFonts w:asciiTheme="minorEastAsia" w:hAnsiTheme="minorEastAsia" w:hint="eastAsia"/>
              </w:rPr>
              <w:t>科学工作</w:t>
            </w:r>
          </w:p>
          <w:p w:rsidR="007A3361" w:rsidRPr="009E4500" w:rsidRDefault="00202335" w:rsidP="00C6297B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・クラフトバンド工作</w:t>
            </w: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</w:tcPr>
          <w:p w:rsidR="00F102F3" w:rsidRPr="009E4500" w:rsidRDefault="00F102F3" w:rsidP="009D519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・世界が先生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4" w:space="0" w:color="auto"/>
              <w:right w:val="single" w:sz="12" w:space="0" w:color="000000" w:themeColor="text1"/>
            </w:tcBorders>
          </w:tcPr>
          <w:p w:rsidR="00F102F3" w:rsidRPr="009E4500" w:rsidRDefault="00A701D3" w:rsidP="009D519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・国際交流課</w:t>
            </w:r>
          </w:p>
        </w:tc>
      </w:tr>
      <w:tr w:rsidR="00F102F3" w:rsidRPr="00473E87" w:rsidTr="00553B26">
        <w:tc>
          <w:tcPr>
            <w:tcW w:w="851" w:type="dxa"/>
            <w:tcBorders>
              <w:top w:val="single" w:sz="8" w:space="0" w:color="auto"/>
              <w:left w:val="single" w:sz="12" w:space="0" w:color="000000" w:themeColor="text1"/>
              <w:bottom w:val="single" w:sz="8" w:space="0" w:color="auto"/>
            </w:tcBorders>
            <w:vAlign w:val="center"/>
          </w:tcPr>
          <w:p w:rsidR="00F102F3" w:rsidRPr="00473E87" w:rsidRDefault="00F102F3" w:rsidP="00A24027">
            <w:pPr>
              <w:spacing w:beforeLines="50" w:before="143" w:afterLines="50" w:after="143" w:line="360" w:lineRule="auto"/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473E87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関原</w:t>
            </w:r>
          </w:p>
        </w:tc>
        <w:tc>
          <w:tcPr>
            <w:tcW w:w="2268" w:type="dxa"/>
            <w:tcBorders>
              <w:top w:val="single" w:sz="8" w:space="0" w:color="auto"/>
              <w:bottom w:val="single" w:sz="8" w:space="0" w:color="auto"/>
            </w:tcBorders>
          </w:tcPr>
          <w:p w:rsidR="00F102F3" w:rsidRPr="009E4500" w:rsidRDefault="00F102F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・オセロ</w:t>
            </w:r>
            <w:r w:rsidR="00933BE8">
              <w:rPr>
                <w:rFonts w:asciiTheme="minorEastAsia" w:hAnsiTheme="minorEastAsia" w:hint="eastAsia"/>
              </w:rPr>
              <w:t>（将棋）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</w:tcPr>
          <w:p w:rsidR="00F102F3" w:rsidRPr="009E4500" w:rsidRDefault="00F102F3" w:rsidP="00F102F3">
            <w:pPr>
              <w:ind w:left="193" w:hangingChars="100" w:hanging="19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・スポーツチャンバラ</w:t>
            </w:r>
          </w:p>
        </w:tc>
        <w:tc>
          <w:tcPr>
            <w:tcW w:w="1294" w:type="dxa"/>
            <w:tcBorders>
              <w:top w:val="single" w:sz="8" w:space="0" w:color="auto"/>
              <w:bottom w:val="single" w:sz="8" w:space="0" w:color="auto"/>
            </w:tcBorders>
          </w:tcPr>
          <w:p w:rsidR="00F102F3" w:rsidRPr="009E4500" w:rsidRDefault="00F102F3">
            <w:pPr>
              <w:rPr>
                <w:rFonts w:asciiTheme="minorEastAsia" w:hAnsiTheme="minorEastAsia"/>
              </w:rPr>
            </w:pPr>
          </w:p>
        </w:tc>
        <w:tc>
          <w:tcPr>
            <w:tcW w:w="1824" w:type="dxa"/>
            <w:tcBorders>
              <w:top w:val="single" w:sz="8" w:space="0" w:color="auto"/>
              <w:bottom w:val="single" w:sz="8" w:space="0" w:color="auto"/>
            </w:tcBorders>
          </w:tcPr>
          <w:p w:rsidR="00F102F3" w:rsidRPr="009E4500" w:rsidRDefault="00F102F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・和太鼓</w:t>
            </w:r>
          </w:p>
        </w:tc>
        <w:tc>
          <w:tcPr>
            <w:tcW w:w="2712" w:type="dxa"/>
            <w:tcBorders>
              <w:top w:val="single" w:sz="8" w:space="0" w:color="auto"/>
              <w:bottom w:val="single" w:sz="8" w:space="0" w:color="auto"/>
            </w:tcBorders>
          </w:tcPr>
          <w:p w:rsidR="00F102F3" w:rsidRDefault="00F102F3" w:rsidP="005F640D">
            <w:pPr>
              <w:ind w:left="193" w:hangingChars="100" w:hanging="19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・読み聞かせ</w:t>
            </w:r>
          </w:p>
          <w:p w:rsidR="00F102F3" w:rsidRDefault="00F102F3" w:rsidP="005F640D">
            <w:pPr>
              <w:ind w:left="193" w:hangingChars="100" w:hanging="19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・書道（硬筆）</w:t>
            </w:r>
          </w:p>
          <w:p w:rsidR="00F102F3" w:rsidRPr="009E4500" w:rsidRDefault="00F102F3" w:rsidP="005F640D">
            <w:pPr>
              <w:ind w:left="193" w:hangingChars="100" w:hanging="19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・紙工作</w:t>
            </w:r>
          </w:p>
        </w:tc>
        <w:tc>
          <w:tcPr>
            <w:tcW w:w="1985" w:type="dxa"/>
            <w:tcBorders>
              <w:top w:val="single" w:sz="8" w:space="0" w:color="auto"/>
              <w:bottom w:val="single" w:sz="8" w:space="0" w:color="auto"/>
            </w:tcBorders>
          </w:tcPr>
          <w:p w:rsidR="00A701D3" w:rsidRDefault="00A701D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・コミセン文化祭</w:t>
            </w:r>
          </w:p>
          <w:p w:rsidR="00F102F3" w:rsidRPr="009E4500" w:rsidRDefault="00A701D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・保護者見学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8" w:space="0" w:color="auto"/>
              <w:right w:val="single" w:sz="12" w:space="0" w:color="000000" w:themeColor="text1"/>
            </w:tcBorders>
          </w:tcPr>
          <w:p w:rsidR="00F102F3" w:rsidRPr="009E4500" w:rsidRDefault="00F102F3" w:rsidP="00355E0F">
            <w:pPr>
              <w:rPr>
                <w:rFonts w:asciiTheme="minorEastAsia" w:hAnsiTheme="minorEastAsia"/>
              </w:rPr>
            </w:pPr>
          </w:p>
        </w:tc>
      </w:tr>
      <w:tr w:rsidR="00F102F3" w:rsidRPr="00473E87" w:rsidTr="00553B26">
        <w:trPr>
          <w:trHeight w:val="878"/>
        </w:trPr>
        <w:tc>
          <w:tcPr>
            <w:tcW w:w="851" w:type="dxa"/>
            <w:tcBorders>
              <w:top w:val="single" w:sz="8" w:space="0" w:color="auto"/>
              <w:left w:val="single" w:sz="12" w:space="0" w:color="000000" w:themeColor="text1"/>
            </w:tcBorders>
            <w:vAlign w:val="center"/>
          </w:tcPr>
          <w:p w:rsidR="00F102F3" w:rsidRPr="00473E87" w:rsidRDefault="00F102F3" w:rsidP="00A24027">
            <w:pPr>
              <w:spacing w:beforeLines="100" w:before="287" w:afterLines="100" w:after="287" w:line="360" w:lineRule="auto"/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473E87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山本</w:t>
            </w:r>
          </w:p>
        </w:tc>
        <w:tc>
          <w:tcPr>
            <w:tcW w:w="2268" w:type="dxa"/>
            <w:tcBorders>
              <w:top w:val="single" w:sz="8" w:space="0" w:color="auto"/>
            </w:tcBorders>
          </w:tcPr>
          <w:p w:rsidR="00F102F3" w:rsidRPr="009E4500" w:rsidRDefault="00F102F3" w:rsidP="005F640D">
            <w:pPr>
              <w:ind w:left="193" w:hangingChars="100" w:hanging="19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・自由遊び（エコバックに絵を描こう・しゃぼん玉</w:t>
            </w:r>
            <w:r w:rsidR="00591DB9">
              <w:rPr>
                <w:rFonts w:asciiTheme="minorEastAsia" w:hAnsiTheme="minorEastAsia" w:hint="eastAsia"/>
              </w:rPr>
              <w:t>・しおり・貯金箱作り</w:t>
            </w:r>
            <w:r w:rsidR="00B43FA2">
              <w:rPr>
                <w:rFonts w:asciiTheme="minorEastAsia" w:hAnsiTheme="minorEastAsia" w:hint="eastAsia"/>
              </w:rPr>
              <w:t>・モールで工作・</w:t>
            </w:r>
            <w:r w:rsidR="00B43FA2">
              <w:rPr>
                <w:rFonts w:ascii="Segoe UI Symbol" w:hAnsi="Segoe UI Symbol" w:cs="Segoe UI Symbol" w:hint="eastAsia"/>
              </w:rPr>
              <w:t>ハロウィンイベント・プラバン工作・バルーンアート</w:t>
            </w:r>
            <w:r w:rsidR="007A3361">
              <w:rPr>
                <w:rFonts w:ascii="Segoe UI Symbol" w:hAnsi="Segoe UI Symbol" w:cs="Segoe UI Symbol" w:hint="eastAsia"/>
              </w:rPr>
              <w:t>・松ぼっくりのミニツリー</w:t>
            </w:r>
            <w:r w:rsidR="00487FAE">
              <w:rPr>
                <w:rFonts w:ascii="Segoe UI Symbol" w:hAnsi="Segoe UI Symbol" w:cs="Segoe UI Symbol" w:hint="eastAsia"/>
              </w:rPr>
              <w:t>・消しゴムハンコ</w:t>
            </w:r>
            <w:r w:rsidR="006573AB">
              <w:rPr>
                <w:rFonts w:ascii="Segoe UI Symbol" w:hAnsi="Segoe UI Symbol" w:cs="Segoe UI Symbol" w:hint="eastAsia"/>
              </w:rPr>
              <w:t>・スポンジで作るふわぽよ手作りスクイーズ</w:t>
            </w:r>
            <w:r>
              <w:rPr>
                <w:rFonts w:asciiTheme="minorEastAsia" w:hAnsiTheme="minorEastAsia" w:hint="eastAsia"/>
              </w:rPr>
              <w:t>）</w:t>
            </w:r>
          </w:p>
        </w:tc>
        <w:tc>
          <w:tcPr>
            <w:tcW w:w="1843" w:type="dxa"/>
            <w:tcBorders>
              <w:top w:val="single" w:sz="8" w:space="0" w:color="auto"/>
            </w:tcBorders>
          </w:tcPr>
          <w:p w:rsidR="00F102F3" w:rsidRPr="009E4500" w:rsidRDefault="00591DB9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・スポーツ</w:t>
            </w:r>
          </w:p>
        </w:tc>
        <w:tc>
          <w:tcPr>
            <w:tcW w:w="1294" w:type="dxa"/>
            <w:tcBorders>
              <w:top w:val="single" w:sz="8" w:space="0" w:color="auto"/>
            </w:tcBorders>
          </w:tcPr>
          <w:p w:rsidR="00F102F3" w:rsidRPr="009E4500" w:rsidRDefault="00F102F3">
            <w:pPr>
              <w:rPr>
                <w:rFonts w:asciiTheme="minorEastAsia" w:hAnsiTheme="minorEastAsia"/>
              </w:rPr>
            </w:pPr>
          </w:p>
        </w:tc>
        <w:tc>
          <w:tcPr>
            <w:tcW w:w="1824" w:type="dxa"/>
            <w:tcBorders>
              <w:top w:val="single" w:sz="8" w:space="0" w:color="auto"/>
            </w:tcBorders>
          </w:tcPr>
          <w:p w:rsidR="00F102F3" w:rsidRDefault="00F102F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・お茶</w:t>
            </w:r>
          </w:p>
          <w:p w:rsidR="00F102F3" w:rsidRPr="009E4500" w:rsidRDefault="00F102F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・お琴</w:t>
            </w:r>
          </w:p>
        </w:tc>
        <w:tc>
          <w:tcPr>
            <w:tcW w:w="2712" w:type="dxa"/>
            <w:tcBorders>
              <w:top w:val="single" w:sz="8" w:space="0" w:color="auto"/>
            </w:tcBorders>
          </w:tcPr>
          <w:p w:rsidR="00F102F3" w:rsidRDefault="00F102F3" w:rsidP="001A565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・紙芝居</w:t>
            </w:r>
          </w:p>
          <w:p w:rsidR="00591DB9" w:rsidRPr="009E4500" w:rsidRDefault="00591DB9" w:rsidP="001A565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・生け花</w:t>
            </w:r>
          </w:p>
        </w:tc>
        <w:tc>
          <w:tcPr>
            <w:tcW w:w="1985" w:type="dxa"/>
            <w:tcBorders>
              <w:top w:val="single" w:sz="8" w:space="0" w:color="auto"/>
            </w:tcBorders>
          </w:tcPr>
          <w:p w:rsidR="00F102F3" w:rsidRPr="009E4500" w:rsidRDefault="00F102F3">
            <w:pPr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top w:val="single" w:sz="8" w:space="0" w:color="auto"/>
              <w:right w:val="single" w:sz="12" w:space="0" w:color="000000" w:themeColor="text1"/>
            </w:tcBorders>
          </w:tcPr>
          <w:p w:rsidR="00F102F3" w:rsidRPr="009E4500" w:rsidRDefault="00F102F3" w:rsidP="001925C8">
            <w:pPr>
              <w:rPr>
                <w:rFonts w:asciiTheme="minorEastAsia" w:hAnsiTheme="minorEastAsia"/>
              </w:rPr>
            </w:pPr>
          </w:p>
        </w:tc>
      </w:tr>
      <w:tr w:rsidR="00F102F3" w:rsidRPr="00473E87" w:rsidTr="00553B26">
        <w:trPr>
          <w:trHeight w:val="928"/>
        </w:trPr>
        <w:tc>
          <w:tcPr>
            <w:tcW w:w="851" w:type="dxa"/>
            <w:tcBorders>
              <w:left w:val="single" w:sz="12" w:space="0" w:color="000000" w:themeColor="text1"/>
            </w:tcBorders>
            <w:vAlign w:val="center"/>
          </w:tcPr>
          <w:p w:rsidR="00F102F3" w:rsidRPr="00473E87" w:rsidRDefault="00F102F3" w:rsidP="00A24027">
            <w:pPr>
              <w:spacing w:beforeLines="100" w:before="287" w:afterLines="100" w:after="287" w:line="360" w:lineRule="auto"/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473E87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大島</w:t>
            </w:r>
          </w:p>
        </w:tc>
        <w:tc>
          <w:tcPr>
            <w:tcW w:w="2268" w:type="dxa"/>
          </w:tcPr>
          <w:p w:rsidR="00F102F3" w:rsidRPr="009E4500" w:rsidRDefault="00F102F3">
            <w:pPr>
              <w:rPr>
                <w:rFonts w:asciiTheme="minorEastAsia" w:hAnsiTheme="minorEastAsia"/>
              </w:rPr>
            </w:pPr>
          </w:p>
        </w:tc>
        <w:tc>
          <w:tcPr>
            <w:tcW w:w="1843" w:type="dxa"/>
          </w:tcPr>
          <w:p w:rsidR="00F102F3" w:rsidRDefault="00F102F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・キッズ体操</w:t>
            </w:r>
          </w:p>
          <w:p w:rsidR="00F102F3" w:rsidRDefault="00F102F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・キッズラン</w:t>
            </w:r>
          </w:p>
          <w:p w:rsidR="00F102F3" w:rsidRPr="009E4500" w:rsidRDefault="00F102F3" w:rsidP="001B6D24">
            <w:pPr>
              <w:ind w:left="193" w:hangingChars="100" w:hanging="19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・英語で</w:t>
            </w:r>
            <w:r w:rsidR="001B6D24">
              <w:rPr>
                <w:rFonts w:asciiTheme="minorEastAsia" w:hAnsiTheme="minorEastAsia" w:hint="eastAsia"/>
              </w:rPr>
              <w:t>エクササイズ</w:t>
            </w:r>
          </w:p>
        </w:tc>
        <w:tc>
          <w:tcPr>
            <w:tcW w:w="1294" w:type="dxa"/>
          </w:tcPr>
          <w:p w:rsidR="00F102F3" w:rsidRPr="009E4500" w:rsidRDefault="00F102F3">
            <w:pPr>
              <w:rPr>
                <w:rFonts w:asciiTheme="minorEastAsia" w:hAnsiTheme="minorEastAsia"/>
              </w:rPr>
            </w:pPr>
          </w:p>
        </w:tc>
        <w:tc>
          <w:tcPr>
            <w:tcW w:w="1824" w:type="dxa"/>
          </w:tcPr>
          <w:p w:rsidR="00F13B65" w:rsidRDefault="00F13B65" w:rsidP="00F102F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・囲碁</w:t>
            </w:r>
          </w:p>
          <w:p w:rsidR="00F102F3" w:rsidRDefault="00F102F3" w:rsidP="00F102F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・俳句</w:t>
            </w:r>
          </w:p>
          <w:p w:rsidR="00F102F3" w:rsidRDefault="00F102F3" w:rsidP="00F102F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・陶芸</w:t>
            </w:r>
          </w:p>
          <w:p w:rsidR="007A3361" w:rsidRDefault="007A3361" w:rsidP="00F102F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・茶道</w:t>
            </w:r>
          </w:p>
          <w:p w:rsidR="00F102F3" w:rsidRPr="009E4500" w:rsidRDefault="00F102F3" w:rsidP="00F102F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・書道（巨大書）</w:t>
            </w:r>
          </w:p>
        </w:tc>
        <w:tc>
          <w:tcPr>
            <w:tcW w:w="2712" w:type="dxa"/>
          </w:tcPr>
          <w:p w:rsidR="00F102F3" w:rsidRDefault="00F102F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・英語</w:t>
            </w:r>
          </w:p>
          <w:p w:rsidR="00F102F3" w:rsidRDefault="00F102F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・絵手紙</w:t>
            </w:r>
          </w:p>
          <w:p w:rsidR="00F102F3" w:rsidRDefault="00F102F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・音楽療法</w:t>
            </w:r>
          </w:p>
          <w:p w:rsidR="00F102F3" w:rsidRPr="009E4500" w:rsidRDefault="00F102F3">
            <w:pPr>
              <w:rPr>
                <w:rFonts w:asciiTheme="minorEastAsia" w:hAnsiTheme="minorEastAsia"/>
              </w:rPr>
            </w:pPr>
          </w:p>
        </w:tc>
        <w:tc>
          <w:tcPr>
            <w:tcW w:w="1985" w:type="dxa"/>
          </w:tcPr>
          <w:p w:rsidR="00F102F3" w:rsidRPr="009E4500" w:rsidRDefault="007A3361" w:rsidP="00553B26">
            <w:pPr>
              <w:ind w:left="193" w:hangingChars="100" w:hanging="19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・キッズ体操親子体験会</w:t>
            </w:r>
          </w:p>
        </w:tc>
        <w:tc>
          <w:tcPr>
            <w:tcW w:w="1843" w:type="dxa"/>
            <w:tcBorders>
              <w:right w:val="single" w:sz="12" w:space="0" w:color="000000" w:themeColor="text1"/>
            </w:tcBorders>
          </w:tcPr>
          <w:p w:rsidR="00F102F3" w:rsidRDefault="00F102F3" w:rsidP="00C6297B">
            <w:pPr>
              <w:rPr>
                <w:rFonts w:asciiTheme="minorEastAsia" w:hAnsiTheme="minorEastAsia"/>
              </w:rPr>
            </w:pPr>
          </w:p>
          <w:p w:rsidR="00F102F3" w:rsidRPr="009E4500" w:rsidRDefault="00F102F3" w:rsidP="00C6297B">
            <w:pPr>
              <w:rPr>
                <w:rFonts w:asciiTheme="minorEastAsia" w:hAnsiTheme="minorEastAsia"/>
              </w:rPr>
            </w:pPr>
          </w:p>
        </w:tc>
      </w:tr>
      <w:tr w:rsidR="00F102F3" w:rsidRPr="00473E87" w:rsidTr="00553B26">
        <w:trPr>
          <w:trHeight w:val="1948"/>
        </w:trPr>
        <w:tc>
          <w:tcPr>
            <w:tcW w:w="851" w:type="dxa"/>
            <w:tcBorders>
              <w:left w:val="single" w:sz="12" w:space="0" w:color="000000" w:themeColor="text1"/>
            </w:tcBorders>
            <w:vAlign w:val="center"/>
          </w:tcPr>
          <w:p w:rsidR="00F102F3" w:rsidRPr="008B62D8" w:rsidRDefault="00F102F3" w:rsidP="008B62D8">
            <w:pPr>
              <w:spacing w:line="360" w:lineRule="auto"/>
              <w:rPr>
                <w:rFonts w:asciiTheme="majorEastAsia" w:eastAsiaTheme="majorEastAsia" w:hAnsiTheme="majorEastAsia"/>
                <w:b/>
                <w:sz w:val="22"/>
              </w:rPr>
            </w:pPr>
            <w:r w:rsidRPr="008B62D8">
              <w:rPr>
                <w:rFonts w:asciiTheme="majorEastAsia" w:eastAsiaTheme="majorEastAsia" w:hAnsiTheme="majorEastAsia" w:hint="eastAsia"/>
                <w:b/>
                <w:sz w:val="22"/>
              </w:rPr>
              <w:t>山古志</w:t>
            </w:r>
          </w:p>
        </w:tc>
        <w:tc>
          <w:tcPr>
            <w:tcW w:w="2268" w:type="dxa"/>
          </w:tcPr>
          <w:p w:rsidR="00F102F3" w:rsidRDefault="00F102F3" w:rsidP="00F102F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・ドミノ</w:t>
            </w:r>
          </w:p>
          <w:p w:rsidR="00FF2451" w:rsidRDefault="00FF2451" w:rsidP="00F102F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・DVD鑑賞</w:t>
            </w:r>
          </w:p>
          <w:p w:rsidR="00F102F3" w:rsidRDefault="00F102F3" w:rsidP="00F102F3">
            <w:pPr>
              <w:rPr>
                <w:rFonts w:asciiTheme="minorEastAsia" w:hAnsiTheme="minorEastAsia"/>
              </w:rPr>
            </w:pPr>
          </w:p>
          <w:p w:rsidR="00F102F3" w:rsidRPr="009E4500" w:rsidRDefault="00F102F3" w:rsidP="00C603F2">
            <w:pPr>
              <w:rPr>
                <w:rFonts w:asciiTheme="minorEastAsia" w:hAnsiTheme="minorEastAsia"/>
              </w:rPr>
            </w:pPr>
          </w:p>
        </w:tc>
        <w:tc>
          <w:tcPr>
            <w:tcW w:w="1843" w:type="dxa"/>
          </w:tcPr>
          <w:p w:rsidR="00F102F3" w:rsidRPr="009E4500" w:rsidRDefault="00F102F3" w:rsidP="005F640D">
            <w:pPr>
              <w:ind w:left="193" w:hangingChars="100" w:hanging="19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・ス</w:t>
            </w:r>
            <w:r w:rsidR="00F13B65">
              <w:rPr>
                <w:rFonts w:asciiTheme="minorEastAsia" w:hAnsiTheme="minorEastAsia" w:hint="eastAsia"/>
              </w:rPr>
              <w:t>ポーツ（キックベース・ボール鬼・カローリング・キンボール・ドッジ</w:t>
            </w:r>
            <w:r>
              <w:rPr>
                <w:rFonts w:asciiTheme="minorEastAsia" w:hAnsiTheme="minorEastAsia" w:hint="eastAsia"/>
              </w:rPr>
              <w:t>ビー・フロッカー・ユニホック）</w:t>
            </w:r>
          </w:p>
        </w:tc>
        <w:tc>
          <w:tcPr>
            <w:tcW w:w="1294" w:type="dxa"/>
          </w:tcPr>
          <w:p w:rsidR="00F102F3" w:rsidRDefault="00F102F3" w:rsidP="00F102F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・川遊び</w:t>
            </w:r>
          </w:p>
          <w:p w:rsidR="00FF2451" w:rsidRDefault="00FF2451" w:rsidP="00FF2451">
            <w:pPr>
              <w:ind w:left="193" w:hangingChars="100" w:hanging="19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・おらたる</w:t>
            </w:r>
          </w:p>
          <w:p w:rsidR="00F102F3" w:rsidRPr="009E4500" w:rsidRDefault="00FF2451" w:rsidP="00FF2451">
            <w:pPr>
              <w:ind w:leftChars="100" w:left="19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中庭散歩</w:t>
            </w:r>
          </w:p>
        </w:tc>
        <w:tc>
          <w:tcPr>
            <w:tcW w:w="1824" w:type="dxa"/>
          </w:tcPr>
          <w:p w:rsidR="00F102F3" w:rsidRDefault="00F13B65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・将棋</w:t>
            </w:r>
          </w:p>
          <w:p w:rsidR="00FF2451" w:rsidRDefault="00FF2451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・書初め</w:t>
            </w:r>
          </w:p>
          <w:p w:rsidR="00FF2451" w:rsidRPr="009E4500" w:rsidRDefault="00FF2451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・こんにゃく作り</w:t>
            </w:r>
          </w:p>
        </w:tc>
        <w:tc>
          <w:tcPr>
            <w:tcW w:w="2712" w:type="dxa"/>
          </w:tcPr>
          <w:p w:rsidR="00F102F3" w:rsidRDefault="00F102F3" w:rsidP="005F640D">
            <w:pPr>
              <w:ind w:left="193" w:hangingChars="100" w:hanging="19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・工作（母の日お花紙カーネーション・父の日ペン立て・七夕かざり・ペーパークラフト</w:t>
            </w:r>
            <w:r w:rsidR="00A37EE9">
              <w:rPr>
                <w:rFonts w:asciiTheme="minorEastAsia" w:hAnsiTheme="minorEastAsia" w:hint="eastAsia"/>
              </w:rPr>
              <w:t>・</w:t>
            </w:r>
            <w:r w:rsidR="00FF2451">
              <w:rPr>
                <w:rFonts w:asciiTheme="minorEastAsia" w:hAnsiTheme="minorEastAsia" w:hint="eastAsia"/>
              </w:rPr>
              <w:t>クリスマス制作</w:t>
            </w:r>
            <w:r>
              <w:rPr>
                <w:rFonts w:asciiTheme="minorEastAsia" w:hAnsiTheme="minorEastAsia" w:hint="eastAsia"/>
              </w:rPr>
              <w:t>）</w:t>
            </w:r>
          </w:p>
          <w:p w:rsidR="00F102F3" w:rsidRDefault="00F102F3" w:rsidP="00F102F3">
            <w:pPr>
              <w:ind w:left="193" w:hangingChars="100" w:hanging="19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・手作りおやつ（ホットケーキ・フルーチェ）</w:t>
            </w:r>
          </w:p>
          <w:p w:rsidR="00F102F3" w:rsidRDefault="00F102F3" w:rsidP="00F102F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・科学実験</w:t>
            </w:r>
          </w:p>
          <w:p w:rsidR="00FF2451" w:rsidRPr="00F102F3" w:rsidRDefault="00FF2451" w:rsidP="00F102F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・かぎ針</w:t>
            </w:r>
          </w:p>
        </w:tc>
        <w:tc>
          <w:tcPr>
            <w:tcW w:w="1985" w:type="dxa"/>
          </w:tcPr>
          <w:p w:rsidR="00F102F3" w:rsidRDefault="00A701D3" w:rsidP="000346A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・地域の文化展</w:t>
            </w:r>
          </w:p>
          <w:p w:rsidR="00FF2451" w:rsidRPr="00F102F3" w:rsidRDefault="00FF2451" w:rsidP="00FF2451">
            <w:pPr>
              <w:ind w:left="193" w:hangingChars="100" w:hanging="193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・クリスマス会（</w:t>
            </w:r>
            <w:r w:rsidR="004560B7">
              <w:rPr>
                <w:rFonts w:asciiTheme="minorEastAsia" w:hAnsiTheme="minorEastAsia" w:hint="eastAsia"/>
                <w:szCs w:val="21"/>
              </w:rPr>
              <w:t>市内児童</w:t>
            </w:r>
            <w:r>
              <w:rPr>
                <w:rFonts w:asciiTheme="minorEastAsia" w:hAnsiTheme="minorEastAsia" w:hint="eastAsia"/>
                <w:szCs w:val="21"/>
              </w:rPr>
              <w:t>）</w:t>
            </w:r>
          </w:p>
        </w:tc>
        <w:tc>
          <w:tcPr>
            <w:tcW w:w="1843" w:type="dxa"/>
            <w:tcBorders>
              <w:right w:val="single" w:sz="12" w:space="0" w:color="000000" w:themeColor="text1"/>
            </w:tcBorders>
          </w:tcPr>
          <w:p w:rsidR="00F102F3" w:rsidRPr="00966AAC" w:rsidRDefault="00F102F3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F102F3" w:rsidRPr="00473E87" w:rsidTr="0036500E">
        <w:trPr>
          <w:trHeight w:val="416"/>
        </w:trPr>
        <w:tc>
          <w:tcPr>
            <w:tcW w:w="851" w:type="dxa"/>
            <w:tcBorders>
              <w:left w:val="single" w:sz="12" w:space="0" w:color="000000" w:themeColor="text1"/>
            </w:tcBorders>
            <w:vAlign w:val="center"/>
          </w:tcPr>
          <w:p w:rsidR="00F102F3" w:rsidRPr="00473E87" w:rsidRDefault="00F102F3" w:rsidP="00A24027">
            <w:pPr>
              <w:spacing w:beforeLines="100" w:before="287" w:afterLines="100" w:after="287" w:line="360" w:lineRule="auto"/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473E87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上組</w:t>
            </w:r>
          </w:p>
        </w:tc>
        <w:tc>
          <w:tcPr>
            <w:tcW w:w="2268" w:type="dxa"/>
          </w:tcPr>
          <w:p w:rsidR="00F102F3" w:rsidRPr="009E4500" w:rsidRDefault="00F102F3">
            <w:pPr>
              <w:rPr>
                <w:rFonts w:asciiTheme="minorEastAsia" w:hAnsiTheme="minorEastAsia"/>
              </w:rPr>
            </w:pPr>
          </w:p>
        </w:tc>
        <w:tc>
          <w:tcPr>
            <w:tcW w:w="1843" w:type="dxa"/>
          </w:tcPr>
          <w:p w:rsidR="00F102F3" w:rsidRPr="009E4500" w:rsidRDefault="00F102F3" w:rsidP="007168B2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・キッズ体操</w:t>
            </w:r>
          </w:p>
        </w:tc>
        <w:tc>
          <w:tcPr>
            <w:tcW w:w="1294" w:type="dxa"/>
          </w:tcPr>
          <w:p w:rsidR="00F102F3" w:rsidRPr="009E4500" w:rsidRDefault="00F102F3">
            <w:pPr>
              <w:rPr>
                <w:rFonts w:asciiTheme="minorEastAsia" w:hAnsiTheme="minorEastAsia"/>
              </w:rPr>
            </w:pPr>
          </w:p>
        </w:tc>
        <w:tc>
          <w:tcPr>
            <w:tcW w:w="1824" w:type="dxa"/>
          </w:tcPr>
          <w:p w:rsidR="00F102F3" w:rsidRDefault="00F102F3" w:rsidP="002B3CCB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・茶の湯</w:t>
            </w:r>
          </w:p>
          <w:p w:rsidR="00F102F3" w:rsidRDefault="00F102F3" w:rsidP="00F102F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・生け花</w:t>
            </w:r>
          </w:p>
          <w:p w:rsidR="00F102F3" w:rsidRDefault="00F102F3" w:rsidP="00F102F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・摂田屋めぐり</w:t>
            </w:r>
          </w:p>
          <w:p w:rsidR="00F102F3" w:rsidRDefault="00F102F3" w:rsidP="00F102F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・俳句</w:t>
            </w:r>
          </w:p>
          <w:p w:rsidR="00F102F3" w:rsidRDefault="00A37EE9" w:rsidP="00A37EE9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・書道</w:t>
            </w:r>
          </w:p>
          <w:p w:rsidR="00A37EE9" w:rsidRPr="009E4500" w:rsidRDefault="00A37EE9" w:rsidP="00A37EE9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lastRenderedPageBreak/>
              <w:t>・音楽鑑賞</w:t>
            </w:r>
          </w:p>
        </w:tc>
        <w:tc>
          <w:tcPr>
            <w:tcW w:w="2712" w:type="dxa"/>
          </w:tcPr>
          <w:p w:rsidR="00F102F3" w:rsidRDefault="00F102F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lastRenderedPageBreak/>
              <w:t>・絵手紙</w:t>
            </w:r>
          </w:p>
          <w:p w:rsidR="00F102F3" w:rsidRDefault="00F102F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・絵本の部屋</w:t>
            </w:r>
          </w:p>
          <w:p w:rsidR="00F102F3" w:rsidRDefault="00F102F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・陶芸</w:t>
            </w:r>
          </w:p>
          <w:p w:rsidR="00F102F3" w:rsidRDefault="00F102F3" w:rsidP="00F102F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・料理</w:t>
            </w:r>
          </w:p>
          <w:p w:rsidR="00F102F3" w:rsidRDefault="00F102F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・折り紙</w:t>
            </w:r>
          </w:p>
          <w:p w:rsidR="00A37EE9" w:rsidRPr="009E4500" w:rsidRDefault="00A37EE9">
            <w:pPr>
              <w:rPr>
                <w:rFonts w:asciiTheme="minorEastAsia" w:hAnsiTheme="minorEastAsia"/>
              </w:rPr>
            </w:pPr>
          </w:p>
        </w:tc>
        <w:tc>
          <w:tcPr>
            <w:tcW w:w="1985" w:type="dxa"/>
          </w:tcPr>
          <w:p w:rsidR="00F102F3" w:rsidRDefault="00F102F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lastRenderedPageBreak/>
              <w:t>・親子で運動</w:t>
            </w:r>
          </w:p>
          <w:p w:rsidR="00A37EE9" w:rsidRPr="009E4500" w:rsidRDefault="00A37EE9">
            <w:pPr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right w:val="single" w:sz="12" w:space="0" w:color="000000" w:themeColor="text1"/>
            </w:tcBorders>
          </w:tcPr>
          <w:p w:rsidR="00F102F3" w:rsidRPr="009E4500" w:rsidRDefault="00F102F3">
            <w:pPr>
              <w:rPr>
                <w:rFonts w:asciiTheme="minorEastAsia" w:hAnsiTheme="minorEastAsia"/>
              </w:rPr>
            </w:pPr>
          </w:p>
        </w:tc>
      </w:tr>
      <w:tr w:rsidR="00F102F3" w:rsidRPr="00473E87" w:rsidTr="00553B26">
        <w:trPr>
          <w:trHeight w:val="945"/>
        </w:trPr>
        <w:tc>
          <w:tcPr>
            <w:tcW w:w="851" w:type="dxa"/>
            <w:tcBorders>
              <w:left w:val="single" w:sz="12" w:space="0" w:color="000000" w:themeColor="text1"/>
            </w:tcBorders>
            <w:vAlign w:val="center"/>
          </w:tcPr>
          <w:p w:rsidR="00F102F3" w:rsidRPr="001A4BB8" w:rsidRDefault="00F102F3" w:rsidP="00A24027">
            <w:pPr>
              <w:spacing w:beforeLines="100" w:before="287" w:afterLines="100" w:after="287" w:line="360" w:lineRule="auto"/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1A4BB8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山通</w:t>
            </w:r>
          </w:p>
        </w:tc>
        <w:tc>
          <w:tcPr>
            <w:tcW w:w="2268" w:type="dxa"/>
          </w:tcPr>
          <w:p w:rsidR="00F102F3" w:rsidRDefault="00F102F3" w:rsidP="001A4BB8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・水鉄砲合戦</w:t>
            </w:r>
          </w:p>
          <w:p w:rsidR="00D32524" w:rsidRDefault="00D32524" w:rsidP="001A4BB8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・ボードゲーム</w:t>
            </w:r>
          </w:p>
          <w:p w:rsidR="007A3361" w:rsidRPr="009E4500" w:rsidRDefault="007A3361" w:rsidP="001A4BB8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・雪合戦大会</w:t>
            </w:r>
          </w:p>
        </w:tc>
        <w:tc>
          <w:tcPr>
            <w:tcW w:w="1843" w:type="dxa"/>
          </w:tcPr>
          <w:p w:rsidR="00F102F3" w:rsidRDefault="00F102F3" w:rsidP="00C37399">
            <w:pPr>
              <w:rPr>
                <w:rFonts w:asciiTheme="minorEastAsia" w:hAnsiTheme="minorEastAsia"/>
              </w:rPr>
            </w:pPr>
            <w:r w:rsidRPr="00C37399">
              <w:rPr>
                <w:rFonts w:asciiTheme="minorEastAsia" w:hAnsiTheme="minorEastAsia" w:hint="eastAsia"/>
              </w:rPr>
              <w:t>・</w:t>
            </w:r>
            <w:r>
              <w:rPr>
                <w:rFonts w:asciiTheme="minorEastAsia" w:hAnsiTheme="minorEastAsia" w:hint="eastAsia"/>
              </w:rPr>
              <w:t>スポーツ</w:t>
            </w:r>
          </w:p>
          <w:p w:rsidR="00F102F3" w:rsidRDefault="00A701D3" w:rsidP="00F102F3">
            <w:pPr>
              <w:ind w:left="193" w:hangingChars="100" w:hanging="19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</w:t>
            </w:r>
            <w:r w:rsidR="00F102F3">
              <w:rPr>
                <w:rFonts w:asciiTheme="minorEastAsia" w:hAnsiTheme="minorEastAsia" w:hint="eastAsia"/>
              </w:rPr>
              <w:t>出前授業（ダブルダッチ）</w:t>
            </w:r>
          </w:p>
          <w:p w:rsidR="00D32524" w:rsidRPr="00C37399" w:rsidRDefault="00D32524" w:rsidP="00F102F3">
            <w:pPr>
              <w:ind w:left="193" w:hangingChars="100" w:hanging="19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・卓球・バドミントン</w:t>
            </w:r>
          </w:p>
        </w:tc>
        <w:tc>
          <w:tcPr>
            <w:tcW w:w="1294" w:type="dxa"/>
          </w:tcPr>
          <w:p w:rsidR="00F102F3" w:rsidRPr="009E4500" w:rsidRDefault="00F102F3" w:rsidP="001A4BB8">
            <w:pPr>
              <w:pStyle w:val="a9"/>
              <w:ind w:leftChars="0" w:left="420"/>
              <w:rPr>
                <w:rFonts w:asciiTheme="minorEastAsia" w:hAnsiTheme="minorEastAsia"/>
              </w:rPr>
            </w:pPr>
          </w:p>
        </w:tc>
        <w:tc>
          <w:tcPr>
            <w:tcW w:w="1824" w:type="dxa"/>
          </w:tcPr>
          <w:p w:rsidR="00F102F3" w:rsidRDefault="00F13B65" w:rsidP="00C37399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・囲碁・将棋</w:t>
            </w:r>
          </w:p>
          <w:p w:rsidR="00D32524" w:rsidRDefault="00D32524" w:rsidP="00C37399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・書初め</w:t>
            </w:r>
          </w:p>
          <w:p w:rsidR="00D32524" w:rsidRDefault="00D32524" w:rsidP="00C37399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・お点前</w:t>
            </w:r>
          </w:p>
          <w:p w:rsidR="00D32524" w:rsidRPr="00C37399" w:rsidRDefault="00D32524" w:rsidP="00C37399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・機織り</w:t>
            </w:r>
          </w:p>
        </w:tc>
        <w:tc>
          <w:tcPr>
            <w:tcW w:w="2712" w:type="dxa"/>
          </w:tcPr>
          <w:p w:rsidR="00F102F3" w:rsidRDefault="00F102F3" w:rsidP="00302E7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・料理（しんこもち）</w:t>
            </w:r>
          </w:p>
          <w:p w:rsidR="00F102F3" w:rsidRPr="00302E7F" w:rsidRDefault="00F102F3" w:rsidP="00F102F3">
            <w:pPr>
              <w:ind w:left="193" w:hangingChars="100" w:hanging="19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・工作（ハロウィン衣装作り・折り紙）</w:t>
            </w:r>
          </w:p>
        </w:tc>
        <w:tc>
          <w:tcPr>
            <w:tcW w:w="1985" w:type="dxa"/>
          </w:tcPr>
          <w:p w:rsidR="00F102F3" w:rsidRDefault="00F102F3" w:rsidP="00302E7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・留学生と交流</w:t>
            </w:r>
          </w:p>
          <w:p w:rsidR="00D32524" w:rsidRPr="00302E7F" w:rsidRDefault="00D32524" w:rsidP="00302E7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・コミセン祭り</w:t>
            </w:r>
          </w:p>
        </w:tc>
        <w:tc>
          <w:tcPr>
            <w:tcW w:w="1843" w:type="dxa"/>
            <w:tcBorders>
              <w:right w:val="single" w:sz="12" w:space="0" w:color="000000" w:themeColor="text1"/>
            </w:tcBorders>
          </w:tcPr>
          <w:p w:rsidR="00F102F3" w:rsidRDefault="00A701D3" w:rsidP="00F102F3">
            <w:pPr>
              <w:ind w:left="193" w:hangingChars="100" w:hanging="19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・スポーツ協会</w:t>
            </w:r>
          </w:p>
          <w:p w:rsidR="00A701D3" w:rsidRPr="00C37399" w:rsidRDefault="00A701D3" w:rsidP="00F102F3">
            <w:pPr>
              <w:ind w:left="193" w:hangingChars="100" w:hanging="19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・長岡高専</w:t>
            </w:r>
          </w:p>
        </w:tc>
      </w:tr>
      <w:tr w:rsidR="00F102F3" w:rsidRPr="00473E87" w:rsidTr="00553B26">
        <w:trPr>
          <w:trHeight w:val="954"/>
        </w:trPr>
        <w:tc>
          <w:tcPr>
            <w:tcW w:w="851" w:type="dxa"/>
            <w:tcBorders>
              <w:left w:val="single" w:sz="12" w:space="0" w:color="000000" w:themeColor="text1"/>
            </w:tcBorders>
            <w:vAlign w:val="center"/>
          </w:tcPr>
          <w:p w:rsidR="00F102F3" w:rsidRPr="00473E87" w:rsidRDefault="00F102F3" w:rsidP="00A24027">
            <w:pPr>
              <w:spacing w:beforeLines="50" w:before="143" w:afterLines="50" w:after="143" w:line="360" w:lineRule="auto"/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 w:rsidRPr="00473E87"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新町</w:t>
            </w:r>
          </w:p>
        </w:tc>
        <w:tc>
          <w:tcPr>
            <w:tcW w:w="2268" w:type="dxa"/>
          </w:tcPr>
          <w:p w:rsidR="00F102F3" w:rsidRPr="009E4500" w:rsidRDefault="00F102F3">
            <w:pPr>
              <w:rPr>
                <w:rFonts w:asciiTheme="minorEastAsia" w:hAnsiTheme="minorEastAsia"/>
              </w:rPr>
            </w:pPr>
          </w:p>
        </w:tc>
        <w:tc>
          <w:tcPr>
            <w:tcW w:w="1843" w:type="dxa"/>
          </w:tcPr>
          <w:p w:rsidR="00775305" w:rsidRDefault="00F102F3" w:rsidP="00F102F3">
            <w:pPr>
              <w:ind w:left="193" w:hangingChars="100" w:hanging="19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・わんぱく</w:t>
            </w:r>
          </w:p>
          <w:p w:rsidR="00553B26" w:rsidRDefault="00775305" w:rsidP="00F102F3">
            <w:pPr>
              <w:ind w:left="193" w:hangingChars="100" w:hanging="19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・夏休みわんぱく</w:t>
            </w:r>
          </w:p>
          <w:p w:rsidR="00F102F3" w:rsidRDefault="00F102F3" w:rsidP="00F102F3">
            <w:pPr>
              <w:ind w:left="193" w:hangingChars="100" w:hanging="19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（ショートテニス・プール）</w:t>
            </w:r>
          </w:p>
          <w:p w:rsidR="00D32524" w:rsidRPr="00D32524" w:rsidRDefault="00D32524" w:rsidP="00F102F3">
            <w:pPr>
              <w:ind w:left="193" w:hangingChars="100" w:hanging="19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・スキーわんぱく</w:t>
            </w:r>
          </w:p>
        </w:tc>
        <w:tc>
          <w:tcPr>
            <w:tcW w:w="1294" w:type="dxa"/>
          </w:tcPr>
          <w:p w:rsidR="00F102F3" w:rsidRPr="009E4500" w:rsidRDefault="00F102F3">
            <w:pPr>
              <w:rPr>
                <w:rFonts w:asciiTheme="minorEastAsia" w:hAnsiTheme="minorEastAsia"/>
              </w:rPr>
            </w:pPr>
          </w:p>
        </w:tc>
        <w:tc>
          <w:tcPr>
            <w:tcW w:w="1824" w:type="dxa"/>
          </w:tcPr>
          <w:p w:rsidR="00F102F3" w:rsidRPr="009E4500" w:rsidRDefault="00F102F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・仁和賀</w:t>
            </w:r>
          </w:p>
        </w:tc>
        <w:tc>
          <w:tcPr>
            <w:tcW w:w="2712" w:type="dxa"/>
          </w:tcPr>
          <w:p w:rsidR="00F102F3" w:rsidRDefault="00F102F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・英語</w:t>
            </w:r>
          </w:p>
          <w:p w:rsidR="00F102F3" w:rsidRDefault="00F102F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・夏休み学習お助け隊</w:t>
            </w:r>
          </w:p>
          <w:p w:rsidR="00D32524" w:rsidRPr="009E4500" w:rsidRDefault="00D32524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・クリスマスケーキ作り</w:t>
            </w:r>
          </w:p>
        </w:tc>
        <w:tc>
          <w:tcPr>
            <w:tcW w:w="1985" w:type="dxa"/>
          </w:tcPr>
          <w:p w:rsidR="00F102F3" w:rsidRPr="009E4500" w:rsidRDefault="00F102F3" w:rsidP="005727D0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・世界は友達</w:t>
            </w:r>
          </w:p>
        </w:tc>
        <w:tc>
          <w:tcPr>
            <w:tcW w:w="1843" w:type="dxa"/>
            <w:tcBorders>
              <w:right w:val="single" w:sz="12" w:space="0" w:color="000000" w:themeColor="text1"/>
            </w:tcBorders>
          </w:tcPr>
          <w:p w:rsidR="00F102F3" w:rsidRDefault="00A701D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・国際交流課</w:t>
            </w:r>
          </w:p>
          <w:p w:rsidR="00A701D3" w:rsidRDefault="00D32524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・長岡大学</w:t>
            </w:r>
          </w:p>
          <w:p w:rsidR="00D32524" w:rsidRPr="009E4500" w:rsidRDefault="00D32524" w:rsidP="00D32524">
            <w:pPr>
              <w:ind w:left="193" w:hangingChars="100" w:hanging="19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・コーディネーショントレーニング実践指導者会</w:t>
            </w:r>
          </w:p>
        </w:tc>
      </w:tr>
      <w:tr w:rsidR="00F102F3" w:rsidRPr="00473E87" w:rsidTr="00553B26">
        <w:trPr>
          <w:trHeight w:val="946"/>
        </w:trPr>
        <w:tc>
          <w:tcPr>
            <w:tcW w:w="851" w:type="dxa"/>
            <w:tcBorders>
              <w:left w:val="single" w:sz="12" w:space="0" w:color="000000" w:themeColor="text1"/>
            </w:tcBorders>
            <w:vAlign w:val="center"/>
          </w:tcPr>
          <w:p w:rsidR="00F102F3" w:rsidRPr="005F640D" w:rsidRDefault="00F102F3" w:rsidP="00A24027">
            <w:pPr>
              <w:spacing w:beforeLines="50" w:before="143" w:afterLines="50" w:after="143" w:line="360" w:lineRule="auto"/>
              <w:jc w:val="center"/>
              <w:rPr>
                <w:rFonts w:asciiTheme="majorEastAsia" w:eastAsiaTheme="majorEastAsia" w:hAnsiTheme="majorEastAsia"/>
                <w:b/>
                <w:sz w:val="22"/>
              </w:rPr>
            </w:pPr>
            <w:r w:rsidRPr="005F640D">
              <w:rPr>
                <w:rFonts w:asciiTheme="majorEastAsia" w:eastAsiaTheme="majorEastAsia" w:hAnsiTheme="majorEastAsia" w:hint="eastAsia"/>
                <w:b/>
                <w:sz w:val="22"/>
              </w:rPr>
              <w:t>青葉台</w:t>
            </w:r>
          </w:p>
        </w:tc>
        <w:tc>
          <w:tcPr>
            <w:tcW w:w="2268" w:type="dxa"/>
          </w:tcPr>
          <w:p w:rsidR="00F102F3" w:rsidRPr="009E4500" w:rsidRDefault="00F102F3" w:rsidP="003175B0">
            <w:pPr>
              <w:ind w:left="193" w:hangingChars="100" w:hanging="193"/>
              <w:rPr>
                <w:rFonts w:asciiTheme="minorEastAsia" w:hAnsiTheme="minorEastAsia"/>
              </w:rPr>
            </w:pPr>
          </w:p>
        </w:tc>
        <w:tc>
          <w:tcPr>
            <w:tcW w:w="1843" w:type="dxa"/>
          </w:tcPr>
          <w:p w:rsidR="00EE163F" w:rsidRDefault="003175B0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・グラウンド</w:t>
            </w:r>
            <w:r w:rsidR="00F102F3">
              <w:rPr>
                <w:rFonts w:asciiTheme="minorEastAsia" w:hAnsiTheme="minorEastAsia" w:hint="eastAsia"/>
              </w:rPr>
              <w:t>ゴル</w:t>
            </w:r>
            <w:r w:rsidR="00EE163F">
              <w:rPr>
                <w:rFonts w:asciiTheme="minorEastAsia" w:hAnsiTheme="minorEastAsia" w:hint="eastAsia"/>
              </w:rPr>
              <w:t xml:space="preserve">　　</w:t>
            </w:r>
          </w:p>
          <w:p w:rsidR="00F102F3" w:rsidRDefault="00EE163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</w:t>
            </w:r>
            <w:r w:rsidR="00F102F3">
              <w:rPr>
                <w:rFonts w:asciiTheme="minorEastAsia" w:hAnsiTheme="minorEastAsia" w:hint="eastAsia"/>
              </w:rPr>
              <w:t>フ</w:t>
            </w:r>
          </w:p>
          <w:p w:rsidR="00F102F3" w:rsidRDefault="00F102F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・室内スポーツ</w:t>
            </w:r>
          </w:p>
          <w:p w:rsidR="00F102F3" w:rsidRDefault="00F102F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・よさこい</w:t>
            </w:r>
          </w:p>
          <w:p w:rsidR="003175B0" w:rsidRPr="009E4500" w:rsidRDefault="003175B0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・バドミントン</w:t>
            </w:r>
          </w:p>
        </w:tc>
        <w:tc>
          <w:tcPr>
            <w:tcW w:w="1294" w:type="dxa"/>
          </w:tcPr>
          <w:p w:rsidR="00F102F3" w:rsidRPr="009E4500" w:rsidRDefault="003175B0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・雪遊び</w:t>
            </w:r>
          </w:p>
        </w:tc>
        <w:tc>
          <w:tcPr>
            <w:tcW w:w="1824" w:type="dxa"/>
          </w:tcPr>
          <w:p w:rsidR="00F102F3" w:rsidRPr="009E4500" w:rsidRDefault="00F102F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・昔遊び</w:t>
            </w:r>
          </w:p>
        </w:tc>
        <w:tc>
          <w:tcPr>
            <w:tcW w:w="2712" w:type="dxa"/>
          </w:tcPr>
          <w:p w:rsidR="00F102F3" w:rsidRDefault="00F102F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・英語</w:t>
            </w:r>
          </w:p>
          <w:p w:rsidR="00FF2451" w:rsidRDefault="00F102F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・読み聞かせ</w:t>
            </w:r>
          </w:p>
          <w:p w:rsidR="00F102F3" w:rsidRPr="009E4500" w:rsidRDefault="00FF2451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・クリスマス作品</w:t>
            </w:r>
          </w:p>
        </w:tc>
        <w:tc>
          <w:tcPr>
            <w:tcW w:w="1985" w:type="dxa"/>
          </w:tcPr>
          <w:p w:rsidR="00F102F3" w:rsidRPr="009E4500" w:rsidRDefault="00F102F3" w:rsidP="005727D0">
            <w:pPr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right w:val="single" w:sz="12" w:space="0" w:color="000000" w:themeColor="text1"/>
            </w:tcBorders>
          </w:tcPr>
          <w:p w:rsidR="00F102F3" w:rsidRPr="009E4500" w:rsidRDefault="00F102F3">
            <w:pPr>
              <w:rPr>
                <w:rFonts w:asciiTheme="minorEastAsia" w:hAnsiTheme="minorEastAsia"/>
              </w:rPr>
            </w:pPr>
          </w:p>
        </w:tc>
      </w:tr>
      <w:tr w:rsidR="00F102F3" w:rsidRPr="00473E87" w:rsidTr="00553B26">
        <w:trPr>
          <w:trHeight w:val="608"/>
        </w:trPr>
        <w:tc>
          <w:tcPr>
            <w:tcW w:w="851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F102F3" w:rsidRDefault="00F102F3" w:rsidP="00A24027">
            <w:pPr>
              <w:spacing w:beforeLines="50" w:before="143" w:afterLines="50" w:after="143" w:line="360" w:lineRule="auto"/>
              <w:jc w:val="center"/>
              <w:rPr>
                <w:rFonts w:asciiTheme="majorEastAsia" w:eastAsiaTheme="majorEastAsia" w:hAnsiTheme="majorEastAsia"/>
                <w:b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8"/>
                <w:szCs w:val="28"/>
              </w:rPr>
              <w:t>太田</w:t>
            </w:r>
          </w:p>
        </w:tc>
        <w:tc>
          <w:tcPr>
            <w:tcW w:w="2268" w:type="dxa"/>
            <w:tcBorders>
              <w:bottom w:val="single" w:sz="12" w:space="0" w:color="000000" w:themeColor="text1"/>
            </w:tcBorders>
          </w:tcPr>
          <w:p w:rsidR="00F102F3" w:rsidRPr="009E4500" w:rsidRDefault="00F102F3">
            <w:pPr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bottom w:val="single" w:sz="12" w:space="0" w:color="000000" w:themeColor="text1"/>
            </w:tcBorders>
          </w:tcPr>
          <w:p w:rsidR="00F102F3" w:rsidRPr="009E4500" w:rsidRDefault="00F102F3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・バドミントン</w:t>
            </w:r>
          </w:p>
        </w:tc>
        <w:tc>
          <w:tcPr>
            <w:tcW w:w="1294" w:type="dxa"/>
            <w:tcBorders>
              <w:bottom w:val="single" w:sz="12" w:space="0" w:color="000000" w:themeColor="text1"/>
            </w:tcBorders>
          </w:tcPr>
          <w:p w:rsidR="00F102F3" w:rsidRPr="009E4500" w:rsidRDefault="00F102F3">
            <w:pPr>
              <w:rPr>
                <w:rFonts w:asciiTheme="minorEastAsia" w:hAnsiTheme="minorEastAsia"/>
              </w:rPr>
            </w:pPr>
          </w:p>
        </w:tc>
        <w:tc>
          <w:tcPr>
            <w:tcW w:w="1824" w:type="dxa"/>
            <w:tcBorders>
              <w:bottom w:val="single" w:sz="12" w:space="0" w:color="000000" w:themeColor="text1"/>
            </w:tcBorders>
          </w:tcPr>
          <w:p w:rsidR="00F102F3" w:rsidRPr="009E4500" w:rsidRDefault="00F102F3">
            <w:pPr>
              <w:rPr>
                <w:rFonts w:asciiTheme="minorEastAsia" w:hAnsiTheme="minorEastAsia"/>
              </w:rPr>
            </w:pPr>
          </w:p>
        </w:tc>
        <w:tc>
          <w:tcPr>
            <w:tcW w:w="2712" w:type="dxa"/>
            <w:tcBorders>
              <w:bottom w:val="single" w:sz="12" w:space="0" w:color="000000" w:themeColor="text1"/>
            </w:tcBorders>
          </w:tcPr>
          <w:p w:rsidR="00F102F3" w:rsidRPr="009E4500" w:rsidRDefault="00F102F3">
            <w:pPr>
              <w:rPr>
                <w:rFonts w:asciiTheme="minorEastAsia" w:hAnsiTheme="minorEastAsia"/>
              </w:rPr>
            </w:pPr>
          </w:p>
        </w:tc>
        <w:tc>
          <w:tcPr>
            <w:tcW w:w="1985" w:type="dxa"/>
            <w:tcBorders>
              <w:bottom w:val="single" w:sz="12" w:space="0" w:color="000000" w:themeColor="text1"/>
            </w:tcBorders>
          </w:tcPr>
          <w:p w:rsidR="00F102F3" w:rsidRPr="009E4500" w:rsidRDefault="00F102F3" w:rsidP="005727D0">
            <w:pPr>
              <w:rPr>
                <w:rFonts w:asciiTheme="minorEastAsia" w:hAnsiTheme="minorEastAsia"/>
              </w:rPr>
            </w:pPr>
          </w:p>
        </w:tc>
        <w:tc>
          <w:tcPr>
            <w:tcW w:w="1843" w:type="dxa"/>
            <w:tcBorders>
              <w:bottom w:val="single" w:sz="12" w:space="0" w:color="000000" w:themeColor="text1"/>
              <w:right w:val="single" w:sz="12" w:space="0" w:color="000000" w:themeColor="text1"/>
            </w:tcBorders>
          </w:tcPr>
          <w:p w:rsidR="00F102F3" w:rsidRPr="009E4500" w:rsidRDefault="00F102F3">
            <w:pPr>
              <w:rPr>
                <w:rFonts w:asciiTheme="minorEastAsia" w:hAnsiTheme="minorEastAsia"/>
              </w:rPr>
            </w:pPr>
          </w:p>
        </w:tc>
      </w:tr>
    </w:tbl>
    <w:p w:rsidR="003E171F" w:rsidRPr="00473E87" w:rsidRDefault="003E171F" w:rsidP="00663A07">
      <w:pPr>
        <w:rPr>
          <w:rFonts w:asciiTheme="majorEastAsia" w:eastAsiaTheme="majorEastAsia" w:hAnsiTheme="majorEastAsia"/>
        </w:rPr>
      </w:pPr>
    </w:p>
    <w:sectPr w:rsidR="003E171F" w:rsidRPr="00473E87" w:rsidSect="00FC7B13">
      <w:pgSz w:w="16839" w:h="23814" w:code="8"/>
      <w:pgMar w:top="567" w:right="1077" w:bottom="227" w:left="1077" w:header="851" w:footer="992" w:gutter="0"/>
      <w:cols w:space="425"/>
      <w:docGrid w:type="linesAndChars" w:linePitch="287" w:charSpace="-343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292" w:rsidRDefault="00796292" w:rsidP="00473E87">
      <w:r>
        <w:separator/>
      </w:r>
    </w:p>
  </w:endnote>
  <w:endnote w:type="continuationSeparator" w:id="0">
    <w:p w:rsidR="00796292" w:rsidRDefault="00796292" w:rsidP="00473E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292" w:rsidRDefault="00796292" w:rsidP="00473E87">
      <w:r>
        <w:separator/>
      </w:r>
    </w:p>
  </w:footnote>
  <w:footnote w:type="continuationSeparator" w:id="0">
    <w:p w:rsidR="00796292" w:rsidRDefault="00796292" w:rsidP="00473E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6F1F53"/>
    <w:multiLevelType w:val="hybridMultilevel"/>
    <w:tmpl w:val="D5DAAC0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840"/>
  <w:drawingGridHorizontalSpacing w:val="193"/>
  <w:drawingGridVerticalSpacing w:val="28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71F"/>
    <w:rsid w:val="00002E87"/>
    <w:rsid w:val="00010D0B"/>
    <w:rsid w:val="00017096"/>
    <w:rsid w:val="00020A7B"/>
    <w:rsid w:val="000346A3"/>
    <w:rsid w:val="0004079A"/>
    <w:rsid w:val="00071825"/>
    <w:rsid w:val="00082E64"/>
    <w:rsid w:val="00082EBE"/>
    <w:rsid w:val="000A137A"/>
    <w:rsid w:val="000B0758"/>
    <w:rsid w:val="000C332F"/>
    <w:rsid w:val="000C6E11"/>
    <w:rsid w:val="000E0FD5"/>
    <w:rsid w:val="000E4E6D"/>
    <w:rsid w:val="000F31B1"/>
    <w:rsid w:val="000F337E"/>
    <w:rsid w:val="00163CB4"/>
    <w:rsid w:val="0017311A"/>
    <w:rsid w:val="001925C8"/>
    <w:rsid w:val="0019583E"/>
    <w:rsid w:val="001962D4"/>
    <w:rsid w:val="001A4BB8"/>
    <w:rsid w:val="001A565F"/>
    <w:rsid w:val="001B03E1"/>
    <w:rsid w:val="001B55EF"/>
    <w:rsid w:val="001B6D24"/>
    <w:rsid w:val="001D1899"/>
    <w:rsid w:val="00202335"/>
    <w:rsid w:val="00207070"/>
    <w:rsid w:val="00220983"/>
    <w:rsid w:val="00231EB6"/>
    <w:rsid w:val="00232A75"/>
    <w:rsid w:val="00254E55"/>
    <w:rsid w:val="0028289D"/>
    <w:rsid w:val="00297698"/>
    <w:rsid w:val="002B3CCB"/>
    <w:rsid w:val="002D07C7"/>
    <w:rsid w:val="002E3BE0"/>
    <w:rsid w:val="00302E7F"/>
    <w:rsid w:val="00303B20"/>
    <w:rsid w:val="003175B0"/>
    <w:rsid w:val="003271AA"/>
    <w:rsid w:val="00355E0F"/>
    <w:rsid w:val="0036500E"/>
    <w:rsid w:val="003A07B4"/>
    <w:rsid w:val="003A11C1"/>
    <w:rsid w:val="003A3533"/>
    <w:rsid w:val="003B6179"/>
    <w:rsid w:val="003C4F76"/>
    <w:rsid w:val="003C65C3"/>
    <w:rsid w:val="003E171F"/>
    <w:rsid w:val="003F55CE"/>
    <w:rsid w:val="0040782D"/>
    <w:rsid w:val="00417BBF"/>
    <w:rsid w:val="00434BB5"/>
    <w:rsid w:val="00435877"/>
    <w:rsid w:val="00437778"/>
    <w:rsid w:val="00447888"/>
    <w:rsid w:val="0045044A"/>
    <w:rsid w:val="004560B7"/>
    <w:rsid w:val="0046587B"/>
    <w:rsid w:val="00473E87"/>
    <w:rsid w:val="00485B1D"/>
    <w:rsid w:val="00487FAE"/>
    <w:rsid w:val="004917BA"/>
    <w:rsid w:val="004945D5"/>
    <w:rsid w:val="004C331C"/>
    <w:rsid w:val="004C79A5"/>
    <w:rsid w:val="004E1CB5"/>
    <w:rsid w:val="004F2B48"/>
    <w:rsid w:val="004F582E"/>
    <w:rsid w:val="00503A1B"/>
    <w:rsid w:val="00523630"/>
    <w:rsid w:val="00527E01"/>
    <w:rsid w:val="00553B26"/>
    <w:rsid w:val="00555EF6"/>
    <w:rsid w:val="005727D0"/>
    <w:rsid w:val="00572804"/>
    <w:rsid w:val="00572895"/>
    <w:rsid w:val="00583783"/>
    <w:rsid w:val="00591DB9"/>
    <w:rsid w:val="005931C1"/>
    <w:rsid w:val="005C544B"/>
    <w:rsid w:val="005E7A27"/>
    <w:rsid w:val="005F640D"/>
    <w:rsid w:val="00605381"/>
    <w:rsid w:val="00606F89"/>
    <w:rsid w:val="00646E01"/>
    <w:rsid w:val="006573AB"/>
    <w:rsid w:val="00657E95"/>
    <w:rsid w:val="00663A07"/>
    <w:rsid w:val="00696042"/>
    <w:rsid w:val="006D62FA"/>
    <w:rsid w:val="006F0FD7"/>
    <w:rsid w:val="007168B2"/>
    <w:rsid w:val="00732C11"/>
    <w:rsid w:val="00775305"/>
    <w:rsid w:val="00796292"/>
    <w:rsid w:val="007A1B84"/>
    <w:rsid w:val="007A3361"/>
    <w:rsid w:val="007B0751"/>
    <w:rsid w:val="007E2C1B"/>
    <w:rsid w:val="007E6B8D"/>
    <w:rsid w:val="007F01F4"/>
    <w:rsid w:val="0081624F"/>
    <w:rsid w:val="00822196"/>
    <w:rsid w:val="0083109C"/>
    <w:rsid w:val="00835DEB"/>
    <w:rsid w:val="00854AF9"/>
    <w:rsid w:val="00886969"/>
    <w:rsid w:val="00893725"/>
    <w:rsid w:val="008B061B"/>
    <w:rsid w:val="008B62D8"/>
    <w:rsid w:val="008F47B0"/>
    <w:rsid w:val="008F72FB"/>
    <w:rsid w:val="009043A2"/>
    <w:rsid w:val="00933BE8"/>
    <w:rsid w:val="00966AAC"/>
    <w:rsid w:val="00972749"/>
    <w:rsid w:val="00991B8B"/>
    <w:rsid w:val="009A1E92"/>
    <w:rsid w:val="009A4526"/>
    <w:rsid w:val="009A6AE1"/>
    <w:rsid w:val="009C5417"/>
    <w:rsid w:val="009D5193"/>
    <w:rsid w:val="009E4500"/>
    <w:rsid w:val="009F5875"/>
    <w:rsid w:val="00A056DB"/>
    <w:rsid w:val="00A24027"/>
    <w:rsid w:val="00A37EE9"/>
    <w:rsid w:val="00A40E9B"/>
    <w:rsid w:val="00A411DE"/>
    <w:rsid w:val="00A62884"/>
    <w:rsid w:val="00A65EFF"/>
    <w:rsid w:val="00A701D3"/>
    <w:rsid w:val="00A704A8"/>
    <w:rsid w:val="00A75E81"/>
    <w:rsid w:val="00A84BBD"/>
    <w:rsid w:val="00AB2B44"/>
    <w:rsid w:val="00AB72E3"/>
    <w:rsid w:val="00AC554D"/>
    <w:rsid w:val="00AE04A7"/>
    <w:rsid w:val="00AF68FD"/>
    <w:rsid w:val="00B0528A"/>
    <w:rsid w:val="00B065F9"/>
    <w:rsid w:val="00B11E3B"/>
    <w:rsid w:val="00B21124"/>
    <w:rsid w:val="00B33E19"/>
    <w:rsid w:val="00B43FA2"/>
    <w:rsid w:val="00B6647E"/>
    <w:rsid w:val="00B71CCC"/>
    <w:rsid w:val="00B844BA"/>
    <w:rsid w:val="00B948AE"/>
    <w:rsid w:val="00B952EB"/>
    <w:rsid w:val="00BB175B"/>
    <w:rsid w:val="00BB64FC"/>
    <w:rsid w:val="00BF484A"/>
    <w:rsid w:val="00C056A8"/>
    <w:rsid w:val="00C170CC"/>
    <w:rsid w:val="00C17474"/>
    <w:rsid w:val="00C37399"/>
    <w:rsid w:val="00C603F2"/>
    <w:rsid w:val="00C61AFD"/>
    <w:rsid w:val="00C6297B"/>
    <w:rsid w:val="00C67665"/>
    <w:rsid w:val="00C747E6"/>
    <w:rsid w:val="00C84590"/>
    <w:rsid w:val="00C8649E"/>
    <w:rsid w:val="00CB2237"/>
    <w:rsid w:val="00CE3F73"/>
    <w:rsid w:val="00CF6157"/>
    <w:rsid w:val="00D02D5F"/>
    <w:rsid w:val="00D07F3A"/>
    <w:rsid w:val="00D31425"/>
    <w:rsid w:val="00D32524"/>
    <w:rsid w:val="00D423E9"/>
    <w:rsid w:val="00D50F27"/>
    <w:rsid w:val="00DA1DFC"/>
    <w:rsid w:val="00DB2F4A"/>
    <w:rsid w:val="00DC64F5"/>
    <w:rsid w:val="00DC6AFD"/>
    <w:rsid w:val="00DF4D53"/>
    <w:rsid w:val="00E32167"/>
    <w:rsid w:val="00E4596C"/>
    <w:rsid w:val="00E66DF9"/>
    <w:rsid w:val="00E72310"/>
    <w:rsid w:val="00E74900"/>
    <w:rsid w:val="00E948F3"/>
    <w:rsid w:val="00EE163F"/>
    <w:rsid w:val="00EE4EAC"/>
    <w:rsid w:val="00F001CC"/>
    <w:rsid w:val="00F00ED0"/>
    <w:rsid w:val="00F102F3"/>
    <w:rsid w:val="00F13B65"/>
    <w:rsid w:val="00F150AB"/>
    <w:rsid w:val="00F27DB8"/>
    <w:rsid w:val="00F60EF8"/>
    <w:rsid w:val="00F61456"/>
    <w:rsid w:val="00F64EE4"/>
    <w:rsid w:val="00F7474B"/>
    <w:rsid w:val="00FB25E0"/>
    <w:rsid w:val="00FB6DED"/>
    <w:rsid w:val="00FC7B13"/>
    <w:rsid w:val="00FD5FEA"/>
    <w:rsid w:val="00FD61F8"/>
    <w:rsid w:val="00FE3DAE"/>
    <w:rsid w:val="00FF2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56B597C-3B34-4C1B-AC3B-0FBD5A749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1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17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473E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473E87"/>
  </w:style>
  <w:style w:type="paragraph" w:styleId="a6">
    <w:name w:val="footer"/>
    <w:basedOn w:val="a"/>
    <w:link w:val="a7"/>
    <w:uiPriority w:val="99"/>
    <w:semiHidden/>
    <w:unhideWhenUsed/>
    <w:rsid w:val="00473E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473E87"/>
  </w:style>
  <w:style w:type="paragraph" w:styleId="a8">
    <w:name w:val="No Spacing"/>
    <w:uiPriority w:val="1"/>
    <w:qFormat/>
    <w:rsid w:val="005727D0"/>
    <w:pPr>
      <w:widowControl w:val="0"/>
      <w:jc w:val="both"/>
    </w:pPr>
  </w:style>
  <w:style w:type="paragraph" w:styleId="a9">
    <w:name w:val="List Paragraph"/>
    <w:basedOn w:val="a"/>
    <w:uiPriority w:val="34"/>
    <w:qFormat/>
    <w:rsid w:val="001A4BB8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002E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002E8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10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999015-A3FE-4BBE-A9A2-ECC6D7C23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長岡市役所</cp:lastModifiedBy>
  <cp:revision>19</cp:revision>
  <cp:lastPrinted>2019-02-15T01:17:00Z</cp:lastPrinted>
  <dcterms:created xsi:type="dcterms:W3CDTF">2018-11-13T04:17:00Z</dcterms:created>
  <dcterms:modified xsi:type="dcterms:W3CDTF">2019-02-15T01:19:00Z</dcterms:modified>
</cp:coreProperties>
</file>