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7FEB" w:rsidRPr="001732BE" w:rsidRDefault="00E75782" w:rsidP="00E75782">
      <w:pPr>
        <w:jc w:val="center"/>
        <w:rPr>
          <w:rFonts w:ascii="ＭＳ Ｐ明朝" w:eastAsia="ＭＳ Ｐ明朝" w:hAnsi="ＭＳ Ｐ明朝"/>
        </w:rPr>
      </w:pPr>
      <w:r w:rsidRPr="001732BE">
        <w:rPr>
          <w:rFonts w:ascii="ＭＳ Ｐ明朝" w:eastAsia="ＭＳ Ｐ明朝" w:hAnsi="ＭＳ Ｐ明朝" w:hint="eastAsia"/>
          <w:sz w:val="28"/>
          <w:szCs w:val="28"/>
        </w:rPr>
        <w:t>都野神社</w:t>
      </w:r>
      <w:r w:rsidR="00DD48C0" w:rsidRPr="001732BE">
        <w:rPr>
          <w:rFonts w:ascii="ＭＳ Ｐ明朝" w:eastAsia="ＭＳ Ｐ明朝" w:hAnsi="ＭＳ Ｐ明朝" w:hint="eastAsia"/>
          <w:sz w:val="28"/>
          <w:szCs w:val="28"/>
        </w:rPr>
        <w:t>「</w:t>
      </w:r>
      <w:r w:rsidRPr="001732BE">
        <w:rPr>
          <w:rFonts w:ascii="ＭＳ Ｐ明朝" w:eastAsia="ＭＳ Ｐ明朝" w:hAnsi="ＭＳ Ｐ明朝" w:hint="eastAsia"/>
          <w:sz w:val="28"/>
          <w:szCs w:val="28"/>
        </w:rPr>
        <w:t>焼組香奉納額</w:t>
      </w:r>
      <w:r w:rsidR="00DD48C0" w:rsidRPr="001732BE">
        <w:rPr>
          <w:rFonts w:ascii="ＭＳ Ｐ明朝" w:eastAsia="ＭＳ Ｐ明朝" w:hAnsi="ＭＳ Ｐ明朝" w:hint="eastAsia"/>
          <w:sz w:val="28"/>
          <w:szCs w:val="28"/>
        </w:rPr>
        <w:t>」の裏面の調査結果について</w:t>
      </w:r>
      <w:r w:rsidRPr="001732BE">
        <w:rPr>
          <w:rFonts w:ascii="ＭＳ Ｐ明朝" w:eastAsia="ＭＳ Ｐ明朝" w:hAnsi="ＭＳ Ｐ明朝"/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column">
                  <wp:posOffset>4778517</wp:posOffset>
                </wp:positionH>
                <wp:positionV relativeFrom="paragraph">
                  <wp:posOffset>-613628</wp:posOffset>
                </wp:positionV>
                <wp:extent cx="932180" cy="329565"/>
                <wp:effectExtent l="10160" t="6350" r="10160" b="6985"/>
                <wp:wrapNone/>
                <wp:docPr id="20" name="テキスト ボックス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180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75782" w:rsidRPr="001732BE" w:rsidRDefault="00E75782" w:rsidP="00E75782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1732BE">
                              <w:rPr>
                                <w:rFonts w:ascii="ＭＳ ゴシック" w:eastAsia="ＭＳ ゴシック" w:hAnsi="ＭＳ ゴシック" w:hint="eastAsia"/>
                                <w:color w:val="000000"/>
                                <w:sz w:val="24"/>
                              </w:rPr>
                              <w:t>資料№1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0" o:spid="_x0000_s1026" type="#_x0000_t202" style="position:absolute;left:0;text-align:left;margin-left:376.25pt;margin-top:-48.3pt;width:73.4pt;height:25.95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">
                <v:textbox style="mso-fit-shape-to-text:t">
                  <w:txbxContent>
                    <w:p w:rsidR="00E75782" w:rsidRPr="001732BE" w:rsidRDefault="00E75782" w:rsidP="00E75782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 w:rsidRPr="001732BE">
                        <w:rPr>
                          <w:rFonts w:ascii="ＭＳ ゴシック" w:eastAsia="ＭＳ ゴシック" w:hAnsi="ＭＳ ゴシック" w:hint="eastAsia"/>
                          <w:color w:val="000000"/>
                          <w:sz w:val="24"/>
                        </w:rPr>
                        <w:t>資料№1</w:t>
                      </w:r>
                    </w:p>
                  </w:txbxContent>
                </v:textbox>
              </v:shape>
            </w:pict>
          </mc:Fallback>
        </mc:AlternateContent>
      </w:r>
    </w:p>
    <w:p w:rsidR="00637FEB" w:rsidRPr="001732BE" w:rsidRDefault="00637FEB">
      <w:pPr>
        <w:rPr>
          <w:rFonts w:ascii="ＭＳ Ｐ明朝" w:eastAsia="ＭＳ Ｐ明朝" w:hAnsi="ＭＳ Ｐ明朝"/>
        </w:rPr>
      </w:pPr>
    </w:p>
    <w:p w:rsidR="004C1E93" w:rsidRPr="001732BE" w:rsidRDefault="001732BE">
      <w:pPr>
        <w:rPr>
          <w:rFonts w:ascii="ＭＳ Ｐ明朝" w:eastAsia="ＭＳ Ｐ明朝" w:hAnsi="ＭＳ Ｐ明朝"/>
        </w:rPr>
      </w:pPr>
      <w:r w:rsidRPr="001732BE">
        <w:rPr>
          <w:rFonts w:ascii="ＭＳ Ｐ明朝" w:eastAsia="ＭＳ Ｐ明朝" w:hAnsi="ＭＳ Ｐ明朝"/>
        </w:rPr>
        <w:t xml:space="preserve">　令和</w:t>
      </w:r>
      <w:r w:rsidRPr="001732BE">
        <w:rPr>
          <w:rFonts w:ascii="ＭＳ Ｐ明朝" w:eastAsia="ＭＳ Ｐ明朝" w:hAnsi="ＭＳ Ｐ明朝" w:hint="eastAsia"/>
        </w:rPr>
        <w:t>２</w:t>
      </w:r>
      <w:r w:rsidR="00637FEB" w:rsidRPr="001732BE">
        <w:rPr>
          <w:rFonts w:ascii="ＭＳ Ｐ明朝" w:eastAsia="ＭＳ Ｐ明朝" w:hAnsi="ＭＳ Ｐ明朝"/>
        </w:rPr>
        <w:t>年11月</w:t>
      </w:r>
      <w:r w:rsidRPr="001732BE">
        <w:rPr>
          <w:rFonts w:ascii="ＭＳ Ｐ明朝" w:eastAsia="ＭＳ Ｐ明朝" w:hAnsi="ＭＳ Ｐ明朝" w:hint="eastAsia"/>
        </w:rPr>
        <w:t>８</w:t>
      </w:r>
      <w:r w:rsidR="00637FEB" w:rsidRPr="001732BE">
        <w:rPr>
          <w:rFonts w:ascii="ＭＳ Ｐ明朝" w:eastAsia="ＭＳ Ｐ明朝" w:hAnsi="ＭＳ Ｐ明朝"/>
        </w:rPr>
        <w:t>日に都野神社の焼組香奉納額の裏面の調査を行った結果、別紙の墨書が</w:t>
      </w:r>
      <w:r w:rsidR="00DD48C0" w:rsidRPr="001732BE">
        <w:rPr>
          <w:rFonts w:ascii="ＭＳ Ｐ明朝" w:eastAsia="ＭＳ Ｐ明朝" w:hAnsi="ＭＳ Ｐ明朝"/>
        </w:rPr>
        <w:t>確認</w:t>
      </w:r>
      <w:r w:rsidR="00637FEB" w:rsidRPr="001732BE">
        <w:rPr>
          <w:rFonts w:ascii="ＭＳ Ｐ明朝" w:eastAsia="ＭＳ Ｐ明朝" w:hAnsi="ＭＳ Ｐ明朝"/>
        </w:rPr>
        <w:t>できた。</w:t>
      </w:r>
    </w:p>
    <w:p w:rsidR="004C1E93" w:rsidRDefault="00E75782"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38981</wp:posOffset>
            </wp:positionH>
            <wp:positionV relativeFrom="paragraph">
              <wp:posOffset>53122</wp:posOffset>
            </wp:positionV>
            <wp:extent cx="5400040" cy="3585210"/>
            <wp:effectExtent l="0" t="0" r="0" b="0"/>
            <wp:wrapNone/>
            <wp:docPr id="7" name="図 7" descr="C:\Users\n0048275\Desktop\都野神社\奉納額\DSC_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 descr="C:\Users\n0048275\Desktop\都野神社\奉納額\DSC_0062.JPG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E75782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2307168</wp:posOffset>
                </wp:positionH>
                <wp:positionV relativeFrom="paragraph">
                  <wp:posOffset>115468</wp:posOffset>
                </wp:positionV>
                <wp:extent cx="1041400" cy="626819"/>
                <wp:effectExtent l="0" t="0" r="25400" b="20955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400" cy="626819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27FE2D3" id="角丸四角形 8" o:spid="_x0000_s1026" style="position:absolute;left:0;text-align:left;margin-left:181.65pt;margin-top:9.1pt;width:82pt;height:49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" filled="f" strokecolor="yellow" strokeweight="1pt">
                <v:stroke dashstyle="dash" joinstyle="miter"/>
              </v:roundrect>
            </w:pict>
          </mc:Fallback>
        </mc:AlternateContent>
      </w:r>
    </w:p>
    <w:p w:rsidR="004C1E93" w:rsidRDefault="004C1E93"/>
    <w:p w:rsidR="004C1E93" w:rsidRDefault="004C1E93"/>
    <w:p w:rsidR="004C1E93" w:rsidRDefault="00E75782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3257194</wp:posOffset>
                </wp:positionH>
                <wp:positionV relativeFrom="paragraph">
                  <wp:posOffset>47185</wp:posOffset>
                </wp:positionV>
                <wp:extent cx="276447" cy="564102"/>
                <wp:effectExtent l="38100" t="38100" r="28575" b="26670"/>
                <wp:wrapNone/>
                <wp:docPr id="11" name="直線矢印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447" cy="56410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BC4D499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1" o:spid="_x0000_s1026" type="#_x0000_t32" style="position:absolute;left:0;text-align:left;margin-left:256.45pt;margin-top:3.7pt;width:21.75pt;height:44.4pt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" strokecolor="yellow" strokeweight="1.5pt">
                <v:stroke endarrow="block" joinstyle="miter"/>
              </v:shape>
            </w:pict>
          </mc:Fallback>
        </mc:AlternateContent>
      </w:r>
    </w:p>
    <w:p w:rsidR="004C1E93" w:rsidRDefault="004C1E93"/>
    <w:p w:rsidR="004C1E93" w:rsidRDefault="00E75782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3352196</wp:posOffset>
                </wp:positionH>
                <wp:positionV relativeFrom="paragraph">
                  <wp:posOffset>39474</wp:posOffset>
                </wp:positionV>
                <wp:extent cx="1436206" cy="623248"/>
                <wp:effectExtent l="0" t="0" r="12065" b="2476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6206" cy="6232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1E93" w:rsidRPr="004C1E93" w:rsidRDefault="004C1E93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4C1E93">
                              <w:rPr>
                                <w:rFonts w:ascii="ＭＳ Ｐゴシック" w:eastAsia="ＭＳ Ｐゴシック" w:hAnsi="ＭＳ Ｐゴシック"/>
                              </w:rPr>
                              <w:t>この</w:t>
                            </w:r>
                            <w:r w:rsidR="00F90ED7">
                              <w:rPr>
                                <w:rFonts w:ascii="ＭＳ Ｐゴシック" w:eastAsia="ＭＳ Ｐゴシック" w:hAnsi="ＭＳ Ｐゴシック" w:hint="eastAsia"/>
                              </w:rPr>
                              <w:t>裏面の</w:t>
                            </w:r>
                            <w:r w:rsidRPr="004C1E93">
                              <w:rPr>
                                <w:rFonts w:ascii="ＭＳ Ｐゴシック" w:eastAsia="ＭＳ Ｐゴシック" w:hAnsi="ＭＳ Ｐゴシック"/>
                              </w:rPr>
                              <w:t>あたり</w:t>
                            </w:r>
                            <w:r w:rsidRPr="004C1E93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で</w:t>
                            </w:r>
                          </w:p>
                          <w:p w:rsidR="004C1E93" w:rsidRPr="004C1E93" w:rsidRDefault="004C1E93">
                            <w:pPr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4C1E93">
                              <w:rPr>
                                <w:rFonts w:ascii="ＭＳ Ｐゴシック" w:eastAsia="ＭＳ Ｐゴシック" w:hAnsi="ＭＳ Ｐゴシック"/>
                              </w:rPr>
                              <w:t>墨書が</w:t>
                            </w:r>
                            <w:r w:rsidRPr="004C1E93">
                              <w:rPr>
                                <w:rFonts w:ascii="ＭＳ Ｐゴシック" w:eastAsia="ＭＳ Ｐゴシック" w:hAnsi="ＭＳ Ｐゴシック" w:hint="eastAsia"/>
                              </w:rPr>
                              <w:t>確認できた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9" o:spid="_x0000_s1027" type="#_x0000_t202" style="position:absolute;left:0;text-align:left;margin-left:263.95pt;margin-top:3.1pt;width:113.1pt;height:49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" fillcolor="white [3201]" strokeweight=".5pt">
                <v:textbox>
                  <w:txbxContent>
                    <w:p w:rsidR="004C1E93" w:rsidRPr="004C1E93" w:rsidRDefault="004C1E93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 w:rsidRPr="004C1E93">
                        <w:rPr>
                          <w:rFonts w:ascii="ＭＳ Ｐゴシック" w:eastAsia="ＭＳ Ｐゴシック" w:hAnsi="ＭＳ Ｐゴシック"/>
                        </w:rPr>
                        <w:t>この</w:t>
                      </w:r>
                      <w:r w:rsidR="00F90ED7">
                        <w:rPr>
                          <w:rFonts w:ascii="ＭＳ Ｐゴシック" w:eastAsia="ＭＳ Ｐゴシック" w:hAnsi="ＭＳ Ｐゴシック" w:hint="eastAsia"/>
                        </w:rPr>
                        <w:t>裏面の</w:t>
                      </w:r>
                      <w:r w:rsidRPr="004C1E93">
                        <w:rPr>
                          <w:rFonts w:ascii="ＭＳ Ｐゴシック" w:eastAsia="ＭＳ Ｐゴシック" w:hAnsi="ＭＳ Ｐゴシック"/>
                        </w:rPr>
                        <w:t>あたり</w:t>
                      </w:r>
                      <w:r w:rsidRPr="004C1E93">
                        <w:rPr>
                          <w:rFonts w:ascii="ＭＳ Ｐゴシック" w:eastAsia="ＭＳ Ｐゴシック" w:hAnsi="ＭＳ Ｐゴシック" w:hint="eastAsia"/>
                        </w:rPr>
                        <w:t>で</w:t>
                      </w:r>
                    </w:p>
                    <w:p w:rsidR="004C1E93" w:rsidRPr="004C1E93" w:rsidRDefault="004C1E93">
                      <w:pPr>
                        <w:rPr>
                          <w:rFonts w:ascii="ＭＳ Ｐゴシック" w:eastAsia="ＭＳ Ｐゴシック" w:hAnsi="ＭＳ Ｐゴシック"/>
                        </w:rPr>
                      </w:pPr>
                      <w:r w:rsidRPr="004C1E93">
                        <w:rPr>
                          <w:rFonts w:ascii="ＭＳ Ｐゴシック" w:eastAsia="ＭＳ Ｐゴシック" w:hAnsi="ＭＳ Ｐゴシック"/>
                        </w:rPr>
                        <w:t>墨書が</w:t>
                      </w:r>
                      <w:r w:rsidRPr="004C1E93">
                        <w:rPr>
                          <w:rFonts w:ascii="ＭＳ Ｐゴシック" w:eastAsia="ＭＳ Ｐゴシック" w:hAnsi="ＭＳ Ｐゴシック" w:hint="eastAsia"/>
                        </w:rPr>
                        <w:t>確認できた</w:t>
                      </w:r>
                    </w:p>
                  </w:txbxContent>
                </v:textbox>
              </v:shape>
            </w:pict>
          </mc:Fallback>
        </mc:AlternateContent>
      </w:r>
    </w:p>
    <w:p w:rsidR="004C1E93" w:rsidRDefault="004C1E93"/>
    <w:p w:rsidR="004C1E93" w:rsidRDefault="004C1E93"/>
    <w:p w:rsidR="004C1E93" w:rsidRDefault="00637FEB">
      <w:r w:rsidRPr="00131CDE">
        <w:rPr>
          <w:noProof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298450</wp:posOffset>
            </wp:positionV>
            <wp:extent cx="2914650" cy="1934845"/>
            <wp:effectExtent l="0" t="0" r="0" b="8255"/>
            <wp:wrapNone/>
            <wp:docPr id="3" name="図 3" descr="J:\都野神社奉納額調査\DSC_5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都野神社奉納額調査\DSC_58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3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1E93" w:rsidRDefault="00637FEB">
      <w:r w:rsidRPr="00131CDE">
        <w:rPr>
          <w:noProof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2799080</wp:posOffset>
            </wp:positionH>
            <wp:positionV relativeFrom="paragraph">
              <wp:posOffset>85725</wp:posOffset>
            </wp:positionV>
            <wp:extent cx="2914650" cy="1935480"/>
            <wp:effectExtent l="0" t="0" r="0" b="7620"/>
            <wp:wrapNone/>
            <wp:docPr id="4" name="図 4" descr="J:\都野神社奉納額調査\DSC_5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都野神社奉納額調査\DSC_58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4C1E93" w:rsidRDefault="00637FEB">
      <w:r w:rsidRPr="00131CDE">
        <w:rPr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2778125</wp:posOffset>
            </wp:positionH>
            <wp:positionV relativeFrom="paragraph">
              <wp:posOffset>81915</wp:posOffset>
            </wp:positionV>
            <wp:extent cx="2944495" cy="1955165"/>
            <wp:effectExtent l="0" t="0" r="8255" b="6985"/>
            <wp:wrapNone/>
            <wp:docPr id="6" name="図 6" descr="J:\都野神社奉納額調査\DSC_5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都野神社奉納額調査\DSC_585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495" cy="19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1CDE">
        <w:rPr>
          <w:noProof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-214630</wp:posOffset>
            </wp:positionH>
            <wp:positionV relativeFrom="paragraph">
              <wp:posOffset>85725</wp:posOffset>
            </wp:positionV>
            <wp:extent cx="2914650" cy="1934845"/>
            <wp:effectExtent l="0" t="0" r="0" b="8255"/>
            <wp:wrapNone/>
            <wp:docPr id="5" name="図 5" descr="J:\都野神社奉納額調査\DSC_5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都野神社奉納額調査\DSC_58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14650" cy="193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1E93" w:rsidRDefault="004C1E93"/>
    <w:p w:rsidR="004C1E93" w:rsidRDefault="004C1E93"/>
    <w:p w:rsidR="004C1E93" w:rsidRDefault="004C1E93"/>
    <w:p w:rsidR="004C1E93" w:rsidRDefault="004C1E93"/>
    <w:p w:rsidR="004C1E93" w:rsidRDefault="004C1E93"/>
    <w:p w:rsidR="00934468" w:rsidRDefault="00637FEB" w:rsidP="00DB2D14">
      <w:pPr>
        <w:tabs>
          <w:tab w:val="left" w:pos="5670"/>
          <w:tab w:val="left" w:pos="5954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615315</wp:posOffset>
                </wp:positionH>
                <wp:positionV relativeFrom="paragraph">
                  <wp:posOffset>4530725</wp:posOffset>
                </wp:positionV>
                <wp:extent cx="4629150" cy="3962400"/>
                <wp:effectExtent l="0" t="0" r="19050" b="1905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9150" cy="396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429352" id="正方形/長方形 13" o:spid="_x0000_s1026" style="position:absolute;left:0;text-align:left;margin-left:48.45pt;margin-top:356.75pt;width:364.5pt;height:31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337820</wp:posOffset>
                </wp:positionH>
                <wp:positionV relativeFrom="paragraph">
                  <wp:posOffset>4741545</wp:posOffset>
                </wp:positionV>
                <wp:extent cx="4337685" cy="4076700"/>
                <wp:effectExtent l="0" t="0" r="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7685" cy="407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C1E93" w:rsidRPr="00637FEB" w:rsidRDefault="004C1E93">
                            <w:pPr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</w:pP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致再</w:t>
                            </w:r>
                            <w:r w:rsidR="00637FEB"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興</w:t>
                            </w:r>
                          </w:p>
                          <w:p w:rsidR="004C1E93" w:rsidRPr="00637FEB" w:rsidRDefault="004C1E93">
                            <w:pPr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</w:pP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奉懸御</w:t>
                            </w:r>
                            <w:r w:rsidRPr="00637FEB"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  <w:t>宝前者</w:t>
                            </w: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也</w:t>
                            </w:r>
                          </w:p>
                          <w:p w:rsidR="004C1E93" w:rsidRPr="00637FEB" w:rsidRDefault="004C1E93">
                            <w:pPr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</w:pP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干時</w:t>
                            </w:r>
                            <w:r w:rsidRPr="00637FEB"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  <w:t>嘉永</w:t>
                            </w: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元</w:t>
                            </w:r>
                            <w:r w:rsidR="006B0866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戊</w:t>
                            </w:r>
                            <w:r w:rsidRPr="00637FEB"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  <w:t>申年九月</w:t>
                            </w:r>
                          </w:p>
                          <w:p w:rsidR="004C1E93" w:rsidRPr="00637FEB" w:rsidRDefault="004C1E93" w:rsidP="004C1E93">
                            <w:pPr>
                              <w:ind w:firstLineChars="200" w:firstLine="960"/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</w:pP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五代</w:t>
                            </w:r>
                          </w:p>
                          <w:p w:rsidR="004C1E93" w:rsidRPr="00637FEB" w:rsidRDefault="004C1E93" w:rsidP="004C1E93">
                            <w:pPr>
                              <w:ind w:firstLineChars="400" w:firstLine="1920"/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</w:pPr>
                            <w:r w:rsidRPr="00637FEB">
                              <w:rPr>
                                <w:rFonts w:eastAsiaTheme="minorHAnsi" w:hint="eastAsia"/>
                                <w:sz w:val="48"/>
                                <w:szCs w:val="48"/>
                              </w:rPr>
                              <w:t>江口彌兵</w:t>
                            </w:r>
                            <w:r w:rsidRPr="00637FEB">
                              <w:rPr>
                                <w:rFonts w:eastAsiaTheme="minorHAnsi"/>
                                <w:sz w:val="48"/>
                                <w:szCs w:val="48"/>
                              </w:rPr>
                              <w:t>衛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2" o:spid="_x0000_s1028" type="#_x0000_t202" style="position:absolute;left:0;text-align:left;margin-left:26.6pt;margin-top:373.35pt;width:341.55pt;height:32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" filled="f" stroked="f" strokeweight=".5pt">
                <v:textbox style="layout-flow:vertical-ideographic">
                  <w:txbxContent>
                    <w:p w:rsidR="004C1E93" w:rsidRPr="00637FEB" w:rsidRDefault="004C1E93">
                      <w:pPr>
                        <w:rPr>
                          <w:rFonts w:eastAsiaTheme="minorHAnsi"/>
                          <w:sz w:val="48"/>
                          <w:szCs w:val="48"/>
                        </w:rPr>
                      </w:pP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致再</w:t>
                      </w:r>
                      <w:r w:rsidR="00637FEB"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興</w:t>
                      </w:r>
                      <w:bookmarkStart w:id="1" w:name="_GoBack"/>
                      <w:bookmarkEnd w:id="1"/>
                    </w:p>
                    <w:p w:rsidR="004C1E93" w:rsidRPr="00637FEB" w:rsidRDefault="004C1E93">
                      <w:pPr>
                        <w:rPr>
                          <w:rFonts w:eastAsiaTheme="minorHAnsi"/>
                          <w:sz w:val="48"/>
                          <w:szCs w:val="48"/>
                        </w:rPr>
                      </w:pP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奉懸御</w:t>
                      </w:r>
                      <w:r w:rsidRPr="00637FEB">
                        <w:rPr>
                          <w:rFonts w:eastAsiaTheme="minorHAnsi"/>
                          <w:sz w:val="48"/>
                          <w:szCs w:val="48"/>
                        </w:rPr>
                        <w:t>宝前者</w:t>
                      </w: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也</w:t>
                      </w:r>
                    </w:p>
                    <w:p w:rsidR="004C1E93" w:rsidRPr="00637FEB" w:rsidRDefault="004C1E93">
                      <w:pPr>
                        <w:rPr>
                          <w:rFonts w:eastAsiaTheme="minorHAnsi"/>
                          <w:sz w:val="48"/>
                          <w:szCs w:val="48"/>
                        </w:rPr>
                      </w:pP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干時</w:t>
                      </w:r>
                      <w:r w:rsidRPr="00637FEB">
                        <w:rPr>
                          <w:rFonts w:eastAsiaTheme="minorHAnsi"/>
                          <w:sz w:val="48"/>
                          <w:szCs w:val="48"/>
                        </w:rPr>
                        <w:t>嘉永</w:t>
                      </w: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元</w:t>
                      </w:r>
                      <w:r w:rsidR="006B0866">
                        <w:rPr>
                          <w:rFonts w:eastAsiaTheme="minorHAnsi" w:hint="eastAsia"/>
                          <w:sz w:val="48"/>
                          <w:szCs w:val="48"/>
                        </w:rPr>
                        <w:t>戊</w:t>
                      </w:r>
                      <w:r w:rsidRPr="00637FEB">
                        <w:rPr>
                          <w:rFonts w:eastAsiaTheme="minorHAnsi"/>
                          <w:sz w:val="48"/>
                          <w:szCs w:val="48"/>
                        </w:rPr>
                        <w:t>申年九月</w:t>
                      </w:r>
                    </w:p>
                    <w:p w:rsidR="004C1E93" w:rsidRPr="00637FEB" w:rsidRDefault="004C1E93" w:rsidP="004C1E93">
                      <w:pPr>
                        <w:ind w:firstLineChars="200" w:firstLine="960"/>
                        <w:rPr>
                          <w:rFonts w:eastAsiaTheme="minorHAnsi"/>
                          <w:sz w:val="48"/>
                          <w:szCs w:val="48"/>
                        </w:rPr>
                      </w:pP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五代</w:t>
                      </w:r>
                    </w:p>
                    <w:p w:rsidR="004C1E93" w:rsidRPr="00637FEB" w:rsidRDefault="004C1E93" w:rsidP="004C1E93">
                      <w:pPr>
                        <w:ind w:firstLineChars="400" w:firstLine="1920"/>
                        <w:rPr>
                          <w:rFonts w:eastAsiaTheme="minorHAnsi"/>
                          <w:sz w:val="48"/>
                          <w:szCs w:val="48"/>
                        </w:rPr>
                      </w:pPr>
                      <w:r w:rsidRPr="00637FEB">
                        <w:rPr>
                          <w:rFonts w:eastAsiaTheme="minorHAnsi" w:hint="eastAsia"/>
                          <w:sz w:val="48"/>
                          <w:szCs w:val="48"/>
                        </w:rPr>
                        <w:t>江口彌兵</w:t>
                      </w:r>
                      <w:r w:rsidRPr="00637FEB">
                        <w:rPr>
                          <w:rFonts w:eastAsiaTheme="minorHAnsi"/>
                          <w:sz w:val="48"/>
                          <w:szCs w:val="48"/>
                        </w:rPr>
                        <w:t>衛</w:t>
                      </w:r>
                    </w:p>
                  </w:txbxContent>
                </v:textbox>
              </v:shape>
            </w:pict>
          </mc:Fallback>
        </mc:AlternateContent>
      </w:r>
      <w:r w:rsidR="00CE7AA1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2690654</wp:posOffset>
            </wp:positionH>
            <wp:positionV relativeFrom="paragraph">
              <wp:posOffset>3624376</wp:posOffset>
            </wp:positionV>
            <wp:extent cx="333200" cy="381665"/>
            <wp:effectExtent l="57150" t="57150" r="48260" b="5651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9796995">
                      <a:off x="0" y="0"/>
                      <a:ext cx="333200" cy="381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2127608</wp:posOffset>
            </wp:positionH>
            <wp:positionV relativeFrom="paragraph">
              <wp:posOffset>1405207</wp:posOffset>
            </wp:positionV>
            <wp:extent cx="514030" cy="890503"/>
            <wp:effectExtent l="114300" t="57150" r="95885" b="6223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9870733">
                      <a:off x="0" y="0"/>
                      <a:ext cx="514030" cy="8905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2404790</wp:posOffset>
            </wp:positionH>
            <wp:positionV relativeFrom="paragraph">
              <wp:posOffset>2225675</wp:posOffset>
            </wp:positionV>
            <wp:extent cx="628650" cy="1362075"/>
            <wp:effectExtent l="171450" t="57150" r="171450" b="66675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9970547">
                      <a:off x="0" y="0"/>
                      <a:ext cx="628650" cy="1362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3339465</wp:posOffset>
            </wp:positionH>
            <wp:positionV relativeFrom="paragraph">
              <wp:posOffset>2787650</wp:posOffset>
            </wp:positionV>
            <wp:extent cx="321945" cy="495300"/>
            <wp:effectExtent l="0" t="0" r="1905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800000">
                      <a:off x="0" y="0"/>
                      <a:ext cx="321945" cy="49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3255418</wp:posOffset>
            </wp:positionH>
            <wp:positionV relativeFrom="paragraph">
              <wp:posOffset>2042433</wp:posOffset>
            </wp:positionV>
            <wp:extent cx="522852" cy="781050"/>
            <wp:effectExtent l="38100" t="19050" r="29845" b="1905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567262">
                      <a:off x="0" y="0"/>
                      <a:ext cx="522852" cy="78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DB2D14" w:rsidRPr="00131CDE">
        <w:rPr>
          <w:noProof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234315</wp:posOffset>
            </wp:positionH>
            <wp:positionV relativeFrom="paragraph">
              <wp:posOffset>-260350</wp:posOffset>
            </wp:positionV>
            <wp:extent cx="5504815" cy="3514725"/>
            <wp:effectExtent l="0" t="0" r="635" b="9525"/>
            <wp:wrapNone/>
            <wp:docPr id="1" name="図 1" descr="J:\都野神社奉納額調査\DSC_5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都野神社奉納額調査\DSC_58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0481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B2D14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3190340</wp:posOffset>
            </wp:positionH>
            <wp:positionV relativeFrom="paragraph">
              <wp:posOffset>1588135</wp:posOffset>
            </wp:positionV>
            <wp:extent cx="565551" cy="1039885"/>
            <wp:effectExtent l="38100" t="19050" r="44450" b="27305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582501">
                      <a:off x="0" y="0"/>
                      <a:ext cx="565551" cy="1039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3790705</wp:posOffset>
            </wp:positionH>
            <wp:positionV relativeFrom="paragraph">
              <wp:posOffset>1465433</wp:posOffset>
            </wp:positionV>
            <wp:extent cx="451709" cy="453157"/>
            <wp:effectExtent l="19050" t="19050" r="24765" b="23495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10574413">
                      <a:off x="0" y="0"/>
                      <a:ext cx="452511" cy="453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D14" w:rsidRPr="00131CDE">
        <w:rPr>
          <w:noProof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472440</wp:posOffset>
            </wp:positionH>
            <wp:positionV relativeFrom="paragraph">
              <wp:posOffset>2024380</wp:posOffset>
            </wp:positionV>
            <wp:extent cx="3281045" cy="2257425"/>
            <wp:effectExtent l="76200" t="114300" r="71755" b="104775"/>
            <wp:wrapNone/>
            <wp:docPr id="2" name="図 2" descr="J:\都野神社奉納額調査\DSC_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都野神社奉納額調査\DSC_58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21389316">
                      <a:off x="0" y="0"/>
                      <a:ext cx="328104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3446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1CDE"/>
    <w:rsid w:val="00066126"/>
    <w:rsid w:val="00131CDE"/>
    <w:rsid w:val="001732BE"/>
    <w:rsid w:val="00315230"/>
    <w:rsid w:val="004C1E93"/>
    <w:rsid w:val="00637FEB"/>
    <w:rsid w:val="00690276"/>
    <w:rsid w:val="006B0866"/>
    <w:rsid w:val="00934468"/>
    <w:rsid w:val="00B836F1"/>
    <w:rsid w:val="00CE7AA1"/>
    <w:rsid w:val="00DB2D14"/>
    <w:rsid w:val="00DD48C0"/>
    <w:rsid w:val="00E75782"/>
    <w:rsid w:val="00F90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2C1FB35-7FF0-41F6-8050-AF9F9061C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1E9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C1E9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kahaku</dc:creator>
  <cp:keywords/>
  <dc:description/>
  <cp:lastModifiedBy>長岡市役所</cp:lastModifiedBy>
  <cp:revision>13</cp:revision>
  <cp:lastPrinted>2021-02-12T01:08:00Z</cp:lastPrinted>
  <dcterms:created xsi:type="dcterms:W3CDTF">2020-11-09T01:27:00Z</dcterms:created>
  <dcterms:modified xsi:type="dcterms:W3CDTF">2021-02-17T01:02:00Z</dcterms:modified>
</cp:coreProperties>
</file>